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9F" w:rsidRPr="00C645BE" w:rsidRDefault="006D679F" w:rsidP="006D679F">
      <w:pPr>
        <w:tabs>
          <w:tab w:val="left" w:pos="900"/>
        </w:tabs>
        <w:ind w:left="11624"/>
      </w:pPr>
      <w:r>
        <w:t xml:space="preserve">Приложение № </w:t>
      </w:r>
      <w:r w:rsidRPr="00C645BE">
        <w:t>4</w:t>
      </w:r>
      <w:r w:rsidRPr="00C645BE">
        <w:br/>
        <w:t>к Положению о раскрытии информации эмитентами эмиссионных ценных бумаг</w:t>
      </w:r>
    </w:p>
    <w:p w:rsidR="006D679F" w:rsidRPr="00C645BE" w:rsidRDefault="006D679F" w:rsidP="006D679F">
      <w:pPr>
        <w:spacing w:before="240"/>
        <w:jc w:val="center"/>
        <w:rPr>
          <w:b/>
          <w:bCs/>
          <w:sz w:val="28"/>
          <w:szCs w:val="28"/>
        </w:rPr>
      </w:pPr>
      <w:r w:rsidRPr="00C645BE">
        <w:rPr>
          <w:b/>
          <w:bCs/>
          <w:sz w:val="28"/>
          <w:szCs w:val="28"/>
        </w:rPr>
        <w:t>СПИСОК АФФИЛИРОВАННЫХ ЛИЦ</w:t>
      </w:r>
    </w:p>
    <w:p w:rsidR="006D679F" w:rsidRPr="00C645BE" w:rsidRDefault="006D679F" w:rsidP="006D679F">
      <w:pPr>
        <w:spacing w:before="120"/>
        <w:ind w:left="2835" w:right="2835"/>
        <w:jc w:val="center"/>
        <w:rPr>
          <w:b/>
          <w:bCs/>
          <w:sz w:val="28"/>
          <w:szCs w:val="28"/>
          <w:u w:val="single"/>
        </w:rPr>
      </w:pPr>
      <w:r w:rsidRPr="00C645BE">
        <w:rPr>
          <w:b/>
          <w:bCs/>
          <w:sz w:val="28"/>
          <w:szCs w:val="28"/>
          <w:u w:val="single"/>
        </w:rPr>
        <w:t>Открытое акционерное общество «НОВАТЭК»</w:t>
      </w:r>
    </w:p>
    <w:p w:rsidR="006D679F" w:rsidRPr="00C645BE" w:rsidRDefault="006D679F" w:rsidP="006D679F">
      <w:pPr>
        <w:spacing w:before="120"/>
        <w:ind w:left="2835" w:right="2835"/>
        <w:jc w:val="center"/>
        <w:rPr>
          <w:sz w:val="28"/>
          <w:szCs w:val="28"/>
        </w:rPr>
      </w:pPr>
      <w:r w:rsidRPr="00C645BE">
        <w:rPr>
          <w:sz w:val="28"/>
          <w:szCs w:val="28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1"/>
        <w:gridCol w:w="340"/>
        <w:gridCol w:w="340"/>
        <w:gridCol w:w="340"/>
        <w:gridCol w:w="340"/>
        <w:gridCol w:w="340"/>
      </w:tblGrid>
      <w:tr w:rsidR="006D679F" w:rsidRPr="00C645BE" w:rsidTr="006D679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79F" w:rsidRPr="00C645BE" w:rsidRDefault="006D679F" w:rsidP="006D679F">
            <w:pPr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9F" w:rsidRPr="00C645BE" w:rsidRDefault="006D679F" w:rsidP="006D679F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9F" w:rsidRPr="00C645BE" w:rsidRDefault="006D679F" w:rsidP="006D679F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9F" w:rsidRPr="00C645BE" w:rsidRDefault="006D679F" w:rsidP="006D679F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9F" w:rsidRPr="00C645BE" w:rsidRDefault="006D679F" w:rsidP="006D679F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9F" w:rsidRPr="00C645BE" w:rsidRDefault="006D679F" w:rsidP="006D679F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79F" w:rsidRPr="00C645BE" w:rsidRDefault="006D679F" w:rsidP="006D679F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9F" w:rsidRPr="00C645BE" w:rsidRDefault="006D679F" w:rsidP="006D679F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</w:tr>
    </w:tbl>
    <w:p w:rsidR="006D679F" w:rsidRPr="00C645BE" w:rsidRDefault="006D679F" w:rsidP="006D679F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679F" w:rsidRPr="00C645BE" w:rsidTr="006D679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79F" w:rsidRPr="00C645BE" w:rsidRDefault="006D679F" w:rsidP="006D679F">
            <w:pPr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9F" w:rsidRPr="00C645BE" w:rsidRDefault="006D679F" w:rsidP="006D679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645B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9F" w:rsidRPr="007E4442" w:rsidRDefault="006D679F" w:rsidP="006D679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79F" w:rsidRPr="00C645BE" w:rsidRDefault="006D679F" w:rsidP="006D67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9F" w:rsidRPr="007B070A" w:rsidRDefault="006D679F" w:rsidP="006D679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9F" w:rsidRPr="00D83AD8" w:rsidRDefault="006D679F" w:rsidP="006D679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79F" w:rsidRPr="00C645BE" w:rsidRDefault="006D679F" w:rsidP="006D67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9F" w:rsidRPr="00C645BE" w:rsidRDefault="006D679F" w:rsidP="006D679F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9F" w:rsidRPr="00C645BE" w:rsidRDefault="006D679F" w:rsidP="006D679F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9F" w:rsidRPr="00C645BE" w:rsidRDefault="006D679F" w:rsidP="006D679F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9F" w:rsidRPr="00C645BE" w:rsidRDefault="006D679F" w:rsidP="006D67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</w:tbl>
    <w:p w:rsidR="006D679F" w:rsidRPr="00C645BE" w:rsidRDefault="006D679F" w:rsidP="006D679F">
      <w:pPr>
        <w:ind w:left="5670" w:right="5073"/>
        <w:jc w:val="center"/>
      </w:pPr>
      <w:r w:rsidRPr="00C645BE">
        <w:t>(указывается дата, на которую составлен список аффилированных лиц акционерного общества)</w:t>
      </w:r>
    </w:p>
    <w:p w:rsidR="006D679F" w:rsidRPr="00C645BE" w:rsidRDefault="006D679F" w:rsidP="006D679F">
      <w:pPr>
        <w:spacing w:before="240"/>
        <w:rPr>
          <w:b/>
          <w:bCs/>
          <w:sz w:val="28"/>
          <w:szCs w:val="28"/>
        </w:rPr>
      </w:pPr>
      <w:r w:rsidRPr="00C645BE">
        <w:rPr>
          <w:sz w:val="24"/>
          <w:szCs w:val="24"/>
        </w:rPr>
        <w:t xml:space="preserve">Место нахождения эмитента:  </w:t>
      </w:r>
      <w:r w:rsidRPr="00C645BE">
        <w:rPr>
          <w:b/>
          <w:bCs/>
          <w:sz w:val="28"/>
          <w:szCs w:val="28"/>
        </w:rPr>
        <w:t>629850, Россия, ЯНАО, Пуровский район, город Тарко-Сале, ул. Победы, дом 22А</w:t>
      </w:r>
    </w:p>
    <w:p w:rsidR="006D679F" w:rsidRPr="00C645BE" w:rsidRDefault="006D679F" w:rsidP="006D679F">
      <w:pPr>
        <w:pBdr>
          <w:top w:val="single" w:sz="4" w:space="1" w:color="auto"/>
        </w:pBdr>
        <w:ind w:left="3119" w:right="2097"/>
        <w:jc w:val="center"/>
      </w:pPr>
      <w:r w:rsidRPr="00C645BE">
        <w:t>(указывается  место нахождения (адрес постоянно действующего исполнительного органа акционерного общества, иного лица, имеющего право действовать от имени акционерного общества без доверенности))</w:t>
      </w:r>
    </w:p>
    <w:p w:rsidR="006D679F" w:rsidRPr="00C645BE" w:rsidRDefault="006D679F" w:rsidP="006D679F">
      <w:pPr>
        <w:spacing w:before="240"/>
        <w:jc w:val="center"/>
        <w:rPr>
          <w:sz w:val="24"/>
          <w:szCs w:val="24"/>
        </w:rPr>
      </w:pPr>
      <w:r w:rsidRPr="00C645B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C645BE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6D679F" w:rsidRDefault="006D679F" w:rsidP="006D679F">
      <w:pPr>
        <w:spacing w:before="240"/>
        <w:rPr>
          <w:rStyle w:val="a3"/>
          <w:b/>
          <w:sz w:val="24"/>
          <w:szCs w:val="24"/>
        </w:rPr>
      </w:pPr>
      <w:r w:rsidRPr="00C645BE">
        <w:rPr>
          <w:sz w:val="24"/>
          <w:szCs w:val="24"/>
        </w:rPr>
        <w:t xml:space="preserve">Адрес страницы в сети Интернет:  </w:t>
      </w:r>
      <w:hyperlink r:id="rId8" w:history="1">
        <w:r w:rsidRPr="000932FB">
          <w:rPr>
            <w:rStyle w:val="a3"/>
            <w:b/>
            <w:sz w:val="24"/>
            <w:szCs w:val="24"/>
          </w:rPr>
          <w:t>http://www.novatek.ru/ru/investors/disclosure/affiliates/</w:t>
        </w:r>
      </w:hyperlink>
    </w:p>
    <w:p w:rsidR="006D679F" w:rsidRPr="006E3F94" w:rsidRDefault="00200131" w:rsidP="006D679F">
      <w:pPr>
        <w:spacing w:before="240"/>
        <w:ind w:left="2836" w:firstLine="708"/>
        <w:rPr>
          <w:b/>
          <w:sz w:val="24"/>
          <w:szCs w:val="24"/>
        </w:rPr>
      </w:pPr>
      <w:hyperlink r:id="rId9" w:history="1">
        <w:r w:rsidR="006D679F" w:rsidRPr="006E3F94">
          <w:rPr>
            <w:rStyle w:val="a3"/>
            <w:b/>
            <w:sz w:val="24"/>
            <w:szCs w:val="24"/>
          </w:rPr>
          <w:t>http://www.e-disclosure.ru/portal/company.aspx?id=225</w:t>
        </w:r>
      </w:hyperlink>
    </w:p>
    <w:p w:rsidR="006D679F" w:rsidRPr="00C645BE" w:rsidRDefault="006D679F" w:rsidP="006D679F">
      <w:pPr>
        <w:pBdr>
          <w:top w:val="single" w:sz="4" w:space="1" w:color="auto"/>
        </w:pBdr>
        <w:spacing w:after="240"/>
        <w:ind w:left="3544" w:right="2098"/>
        <w:jc w:val="center"/>
      </w:pPr>
      <w:r w:rsidRPr="00C645BE">
        <w:t>(указывается адрес страницы в сети Интернет, используемой эмитентом для раскрытия информации)</w:t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510"/>
        <w:gridCol w:w="284"/>
        <w:gridCol w:w="1701"/>
        <w:gridCol w:w="425"/>
        <w:gridCol w:w="425"/>
        <w:gridCol w:w="2126"/>
        <w:gridCol w:w="568"/>
        <w:gridCol w:w="1700"/>
        <w:gridCol w:w="1701"/>
        <w:gridCol w:w="3969"/>
        <w:gridCol w:w="946"/>
      </w:tblGrid>
      <w:tr w:rsidR="006D679F" w:rsidRPr="00C645BE" w:rsidTr="006D679F"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D679F" w:rsidRPr="00C645BE" w:rsidRDefault="006D679F" w:rsidP="006D679F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645BE">
              <w:rPr>
                <w:b/>
                <w:sz w:val="28"/>
                <w:szCs w:val="28"/>
              </w:rPr>
              <w:t>Заместитель</w:t>
            </w:r>
          </w:p>
          <w:p w:rsidR="006D679F" w:rsidRPr="00C645BE" w:rsidRDefault="006D679F" w:rsidP="006D679F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645BE">
              <w:rPr>
                <w:b/>
                <w:sz w:val="28"/>
                <w:szCs w:val="28"/>
              </w:rPr>
              <w:t xml:space="preserve">Председателя Правления  </w:t>
            </w:r>
          </w:p>
          <w:p w:rsidR="006D679F" w:rsidRPr="00C645BE" w:rsidRDefault="006D679F" w:rsidP="006D679F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645BE">
              <w:rPr>
                <w:b/>
                <w:sz w:val="28"/>
                <w:szCs w:val="28"/>
              </w:rPr>
              <w:t>ОАО «НОВАТЭК» - директор Юридического департамента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679F" w:rsidRPr="00C645BE" w:rsidRDefault="006D679F" w:rsidP="006D6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679F" w:rsidRPr="00C645BE" w:rsidRDefault="006D679F" w:rsidP="006D679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679F" w:rsidRPr="00C645BE" w:rsidRDefault="006D679F" w:rsidP="006D679F">
            <w:pPr>
              <w:jc w:val="center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Т.С. Кузнецова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D679F" w:rsidRPr="00C645BE" w:rsidRDefault="006D679F" w:rsidP="006D679F">
            <w:pPr>
              <w:rPr>
                <w:sz w:val="24"/>
                <w:szCs w:val="24"/>
              </w:rPr>
            </w:pPr>
          </w:p>
        </w:tc>
      </w:tr>
      <w:tr w:rsidR="006D679F" w:rsidRPr="00C645BE" w:rsidTr="006D679F">
        <w:tc>
          <w:tcPr>
            <w:tcW w:w="62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679F" w:rsidRPr="00C645BE" w:rsidRDefault="006D679F" w:rsidP="006D679F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79F" w:rsidRPr="00C645BE" w:rsidRDefault="006D679F" w:rsidP="006D679F">
            <w:pPr>
              <w:jc w:val="center"/>
            </w:pPr>
            <w:r w:rsidRPr="00C645BE"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79F" w:rsidRPr="00C645BE" w:rsidRDefault="006D679F" w:rsidP="006D679F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79F" w:rsidRPr="00C645BE" w:rsidRDefault="006D679F" w:rsidP="006D679F">
            <w:pPr>
              <w:jc w:val="center"/>
            </w:pPr>
            <w:r w:rsidRPr="00C645BE">
              <w:t>(И.О. Фамилия)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679F" w:rsidRPr="00C645BE" w:rsidRDefault="006D679F" w:rsidP="006D679F"/>
        </w:tc>
      </w:tr>
      <w:tr w:rsidR="006D679F" w:rsidRPr="00C645BE" w:rsidTr="006D679F"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679F" w:rsidRPr="00C645BE" w:rsidRDefault="006D679F" w:rsidP="006D679F">
            <w:pPr>
              <w:ind w:left="57"/>
              <w:rPr>
                <w:sz w:val="24"/>
                <w:szCs w:val="24"/>
              </w:rPr>
            </w:pPr>
            <w:r w:rsidRPr="00C645BE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79F" w:rsidRPr="00AB2549" w:rsidRDefault="006D679F" w:rsidP="00855DD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855DD1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79F" w:rsidRPr="00C645BE" w:rsidRDefault="006D679F" w:rsidP="006D67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79F" w:rsidRPr="00C645BE" w:rsidRDefault="006D679F" w:rsidP="006D67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апреля</w:t>
            </w:r>
            <w:r w:rsidRPr="00C645BE">
              <w:rPr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79F" w:rsidRPr="00C645BE" w:rsidRDefault="006D679F" w:rsidP="006D679F">
            <w:pPr>
              <w:jc w:val="right"/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79F" w:rsidRPr="00C645BE" w:rsidRDefault="006D679F" w:rsidP="006D679F">
            <w:pPr>
              <w:rPr>
                <w:b/>
                <w:bCs/>
                <w:sz w:val="28"/>
                <w:szCs w:val="28"/>
              </w:rPr>
            </w:pPr>
            <w:r w:rsidRPr="00C645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79F" w:rsidRPr="00C645BE" w:rsidRDefault="006D679F" w:rsidP="006D679F">
            <w:pPr>
              <w:ind w:left="57"/>
              <w:rPr>
                <w:sz w:val="24"/>
                <w:szCs w:val="24"/>
              </w:rPr>
            </w:pPr>
            <w:r w:rsidRPr="00C645BE">
              <w:rPr>
                <w:sz w:val="24"/>
                <w:szCs w:val="24"/>
              </w:rPr>
              <w:t>г.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679F" w:rsidRPr="00C645BE" w:rsidRDefault="006D679F" w:rsidP="006D679F">
            <w:pPr>
              <w:rPr>
                <w:sz w:val="24"/>
                <w:szCs w:val="24"/>
              </w:rPr>
            </w:pPr>
            <w:r w:rsidRPr="00C645BE">
              <w:rPr>
                <w:sz w:val="24"/>
                <w:szCs w:val="24"/>
              </w:rPr>
              <w:t>М.П.</w:t>
            </w:r>
          </w:p>
        </w:tc>
      </w:tr>
      <w:tr w:rsidR="006D679F" w:rsidRPr="00C645BE" w:rsidTr="006D679F">
        <w:trPr>
          <w:trHeight w:val="708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79F" w:rsidRPr="00C645BE" w:rsidRDefault="006D679F" w:rsidP="006D679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79F" w:rsidRPr="00C645BE" w:rsidRDefault="006D679F" w:rsidP="006D679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79F" w:rsidRPr="00C645BE" w:rsidRDefault="006D679F" w:rsidP="006D67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79F" w:rsidRPr="00C645BE" w:rsidRDefault="006D679F" w:rsidP="006D67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79F" w:rsidRPr="00C645BE" w:rsidRDefault="006D679F" w:rsidP="006D67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79F" w:rsidRPr="00C645BE" w:rsidRDefault="006D679F" w:rsidP="006D679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79F" w:rsidRPr="00C645BE" w:rsidRDefault="006D679F" w:rsidP="006D679F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79F" w:rsidRPr="00C645BE" w:rsidRDefault="006D679F" w:rsidP="006D679F">
            <w:pPr>
              <w:rPr>
                <w:sz w:val="24"/>
                <w:szCs w:val="24"/>
              </w:rPr>
            </w:pPr>
          </w:p>
        </w:tc>
      </w:tr>
    </w:tbl>
    <w:p w:rsidR="006D679F" w:rsidRPr="00C645BE" w:rsidRDefault="006D679F" w:rsidP="006D679F">
      <w:pPr>
        <w:rPr>
          <w:sz w:val="24"/>
          <w:szCs w:val="24"/>
        </w:rPr>
      </w:pPr>
      <w:bookmarkStart w:id="0" w:name="_GoBack"/>
      <w:bookmarkEnd w:id="0"/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11448"/>
        <w:gridCol w:w="1701"/>
        <w:gridCol w:w="2127"/>
      </w:tblGrid>
      <w:tr w:rsidR="006D679F" w:rsidRPr="00C645BE" w:rsidTr="006D679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6D679F" w:rsidRPr="00C645BE" w:rsidRDefault="006D679F" w:rsidP="006D679F">
            <w:pPr>
              <w:spacing w:before="40" w:after="40"/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C645BE" w:rsidRDefault="006D679F" w:rsidP="006D679F">
            <w:pPr>
              <w:spacing w:before="40" w:after="40"/>
              <w:jc w:val="center"/>
              <w:rPr>
                <w:b/>
                <w:bCs/>
              </w:rPr>
            </w:pPr>
            <w:r w:rsidRPr="00C645BE">
              <w:rPr>
                <w:b/>
                <w:bCs/>
              </w:rPr>
              <w:t>Коды эмитента</w:t>
            </w:r>
          </w:p>
        </w:tc>
      </w:tr>
      <w:tr w:rsidR="006D679F" w:rsidRPr="00C645BE" w:rsidTr="006D679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6D679F" w:rsidRPr="00C645BE" w:rsidRDefault="006D679F" w:rsidP="006D679F">
            <w:pPr>
              <w:spacing w:before="40" w:after="4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C645BE" w:rsidRDefault="006D679F" w:rsidP="006D679F">
            <w:pPr>
              <w:spacing w:before="40" w:after="40"/>
            </w:pPr>
            <w:r w:rsidRPr="00C645BE">
              <w:t>ИНН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C645BE" w:rsidRDefault="006D679F" w:rsidP="006D679F">
            <w:pPr>
              <w:spacing w:before="40" w:after="40"/>
            </w:pPr>
            <w:r w:rsidRPr="00C645BE">
              <w:t>6316031581</w:t>
            </w:r>
          </w:p>
        </w:tc>
      </w:tr>
      <w:tr w:rsidR="006D679F" w:rsidRPr="00C645BE" w:rsidTr="006D679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6D679F" w:rsidRPr="00C645BE" w:rsidRDefault="006D679F" w:rsidP="006D679F">
            <w:pPr>
              <w:spacing w:before="40" w:after="4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C645BE" w:rsidRDefault="006D679F" w:rsidP="006D679F">
            <w:pPr>
              <w:spacing w:before="40" w:after="40"/>
            </w:pPr>
            <w:r w:rsidRPr="00C645BE">
              <w:t>ОГРН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C645BE" w:rsidRDefault="006D679F" w:rsidP="006D679F">
            <w:pPr>
              <w:spacing w:before="40" w:after="40"/>
            </w:pPr>
            <w:r w:rsidRPr="00C645BE">
              <w:t>1026303117642</w:t>
            </w:r>
          </w:p>
        </w:tc>
      </w:tr>
    </w:tbl>
    <w:p w:rsidR="006D679F" w:rsidRPr="00AB79F5" w:rsidRDefault="006D679F" w:rsidP="006D679F">
      <w:pPr>
        <w:pStyle w:val="a4"/>
        <w:numPr>
          <w:ilvl w:val="0"/>
          <w:numId w:val="2"/>
        </w:numPr>
        <w:spacing w:before="40" w:after="240"/>
        <w:rPr>
          <w:b/>
          <w:bCs/>
        </w:rPr>
      </w:pPr>
      <w:r>
        <w:rPr>
          <w:b/>
          <w:bCs/>
        </w:rPr>
        <w:t xml:space="preserve">Состав аффилированных лиц на </w:t>
      </w:r>
      <w:r w:rsidR="00AB2549" w:rsidRPr="00855DD1">
        <w:rPr>
          <w:b/>
          <w:bCs/>
        </w:rPr>
        <w:t>3</w:t>
      </w:r>
      <w:r>
        <w:rPr>
          <w:b/>
          <w:bCs/>
        </w:rPr>
        <w:t>1</w:t>
      </w:r>
      <w:r w:rsidRPr="00AB79F5">
        <w:rPr>
          <w:b/>
          <w:bCs/>
        </w:rPr>
        <w:t>.</w:t>
      </w:r>
      <w:r>
        <w:rPr>
          <w:b/>
          <w:bCs/>
        </w:rPr>
        <w:t>03</w:t>
      </w:r>
      <w:r w:rsidRPr="00AB79F5">
        <w:rPr>
          <w:b/>
          <w:bCs/>
        </w:rPr>
        <w:t>.201</w:t>
      </w:r>
      <w:r>
        <w:rPr>
          <w:b/>
          <w:bCs/>
        </w:rPr>
        <w:t>3</w:t>
      </w:r>
      <w:r w:rsidRPr="00AB79F5">
        <w:rPr>
          <w:b/>
          <w:bCs/>
        </w:rPr>
        <w:t xml:space="preserve"> года</w:t>
      </w:r>
    </w:p>
    <w:tbl>
      <w:tblPr>
        <w:tblW w:w="154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42"/>
        <w:gridCol w:w="3000"/>
        <w:gridCol w:w="2700"/>
        <w:gridCol w:w="3765"/>
        <w:gridCol w:w="1417"/>
        <w:gridCol w:w="1701"/>
        <w:gridCol w:w="2127"/>
      </w:tblGrid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№п/п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Доля участия аффилирован-ного лица в уставном капитале акционерного общества, 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 xml:space="preserve">Доля </w:t>
            </w:r>
          </w:p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принадлежащих аффилированному лицу обыкновенных акций акционерного общества, %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3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7</w:t>
            </w:r>
          </w:p>
        </w:tc>
      </w:tr>
      <w:tr w:rsidR="006D679F" w:rsidRPr="00AB79F5" w:rsidTr="006D679F">
        <w:trPr>
          <w:trHeight w:val="752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1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Михельсон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Леонид Викторович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7E4442" w:rsidRDefault="006D679F" w:rsidP="006D679F">
            <w:pPr>
              <w:spacing w:before="40" w:after="40"/>
            </w:pPr>
            <w:r w:rsidRPr="00AB79F5">
              <w:t>Лицо осуществляет полномочия единоличного исполнительного органа ОАО «НОВАТЭК»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F" w:rsidRPr="00AB79F5" w:rsidRDefault="006D679F" w:rsidP="006D679F">
            <w:pPr>
              <w:spacing w:before="40" w:after="40"/>
              <w:jc w:val="center"/>
            </w:pPr>
            <w:r>
              <w:t>27</w:t>
            </w:r>
            <w:r w:rsidRPr="00AB79F5">
              <w:t>.</w:t>
            </w:r>
            <w:r>
              <w:t>04</w:t>
            </w:r>
            <w:r w:rsidRPr="00AB79F5">
              <w:t>.20</w:t>
            </w:r>
            <w:r>
              <w:t>1</w:t>
            </w:r>
            <w:r w:rsidRPr="00AB79F5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rPr>
                <w:lang w:val="en-US"/>
              </w:rPr>
              <w:t>0</w:t>
            </w:r>
            <w:r w:rsidRPr="00AB79F5">
              <w:t>,</w:t>
            </w:r>
            <w:r>
              <w:t>6753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0,</w:t>
            </w:r>
            <w:r>
              <w:t>6753</w:t>
            </w:r>
          </w:p>
        </w:tc>
      </w:tr>
      <w:tr w:rsidR="006D679F" w:rsidRPr="00AB79F5" w:rsidTr="006D679F">
        <w:trPr>
          <w:trHeight w:val="488"/>
        </w:trPr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7E4442" w:rsidRDefault="006D679F" w:rsidP="006D679F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6D679F" w:rsidRPr="007E4442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F" w:rsidRPr="00AB79F5" w:rsidRDefault="006D679F" w:rsidP="006D679F">
            <w:pPr>
              <w:spacing w:before="40" w:after="40"/>
              <w:jc w:val="center"/>
            </w:pPr>
            <w:bookmarkStart w:id="1" w:name="OLE_LINK1"/>
            <w:bookmarkStart w:id="2" w:name="OLE_LINK2"/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>
              <w:t>4</w:t>
            </w:r>
            <w:r w:rsidRPr="00AB79F5">
              <w:rPr>
                <w:lang w:val="en-US"/>
              </w:rPr>
              <w:t>.20</w:t>
            </w:r>
            <w:r w:rsidRPr="00AB79F5">
              <w:t>1</w:t>
            </w:r>
            <w:bookmarkEnd w:id="1"/>
            <w:bookmarkEnd w:id="2"/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</w:p>
        </w:tc>
      </w:tr>
      <w:tr w:rsidR="006D679F" w:rsidRPr="00AB79F5" w:rsidTr="006D679F">
        <w:trPr>
          <w:trHeight w:val="796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1139C2" w:rsidRDefault="006D679F" w:rsidP="006D679F">
            <w:pPr>
              <w:spacing w:before="40" w:after="40"/>
            </w:pPr>
            <w:r w:rsidRPr="00AB79F5">
              <w:t>Лицо является членом коллегиального исполнительного органа  ОАО «НОВАТЭК»</w:t>
            </w:r>
          </w:p>
          <w:p w:rsidR="006D679F" w:rsidRPr="001139C2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F" w:rsidRPr="00AB79F5" w:rsidRDefault="006D679F" w:rsidP="006D679F">
            <w:pPr>
              <w:spacing w:before="40" w:after="40"/>
              <w:jc w:val="center"/>
            </w:pPr>
            <w:r>
              <w:t>30</w:t>
            </w:r>
            <w:r w:rsidRPr="00AB79F5">
              <w:t>.0</w:t>
            </w:r>
            <w:r>
              <w:t>8</w:t>
            </w:r>
            <w:r w:rsidRPr="00AB79F5">
              <w:t>.20</w:t>
            </w:r>
            <w:r>
              <w:t>12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</w:p>
        </w:tc>
      </w:tr>
      <w:tr w:rsidR="006D679F" w:rsidRPr="00AB79F5" w:rsidTr="006D679F">
        <w:trPr>
          <w:trHeight w:val="631"/>
        </w:trPr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Акимов Андрей Игоревич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F" w:rsidRPr="00AB79F5" w:rsidRDefault="006D679F" w:rsidP="006D679F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>
              <w:t>4</w:t>
            </w:r>
            <w:r w:rsidRPr="00AB79F5">
              <w:rPr>
                <w:lang w:val="en-US"/>
              </w:rPr>
              <w:t>.20</w:t>
            </w:r>
            <w:r w:rsidRPr="00AB79F5"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Варданян Рубен Карленович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9F" w:rsidRPr="007E4442" w:rsidRDefault="006D679F" w:rsidP="006D679F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6D679F" w:rsidRPr="007E4442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>
              <w:t>4</w:t>
            </w:r>
            <w:r w:rsidRPr="00AB79F5">
              <w:rPr>
                <w:lang w:val="en-US"/>
              </w:rPr>
              <w:t>.20</w:t>
            </w:r>
            <w:r w:rsidRPr="00AB79F5"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rPr>
          <w:trHeight w:val="50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Буркхард Бергманн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Германия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7E4442" w:rsidRDefault="006D679F" w:rsidP="006D679F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6D679F" w:rsidRPr="007E4442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F" w:rsidRPr="00AB79F5" w:rsidRDefault="006D679F" w:rsidP="006D679F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>
              <w:t>4</w:t>
            </w:r>
            <w:r w:rsidRPr="00AB79F5">
              <w:rPr>
                <w:lang w:val="en-US"/>
              </w:rPr>
              <w:t>.20</w:t>
            </w:r>
            <w:r w:rsidRPr="00AB79F5"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9A613A" w:rsidRDefault="006D679F" w:rsidP="006D679F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679F" w:rsidRPr="009A613A" w:rsidRDefault="006D679F" w:rsidP="006D679F">
            <w:pPr>
              <w:spacing w:before="40" w:after="40"/>
              <w:jc w:val="center"/>
            </w:pPr>
            <w:r>
              <w:t>-</w:t>
            </w:r>
          </w:p>
        </w:tc>
      </w:tr>
      <w:tr w:rsidR="006D679F" w:rsidRPr="00AB79F5" w:rsidTr="006D679F">
        <w:trPr>
          <w:trHeight w:val="50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Даррикаррер Ив-Луи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Шарль Жюстен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Франция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7E4442" w:rsidRDefault="006D679F" w:rsidP="006D679F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6D679F" w:rsidRPr="007E4442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9F" w:rsidRPr="00AB79F5" w:rsidRDefault="006D679F" w:rsidP="006D679F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>
              <w:t>4</w:t>
            </w:r>
            <w:r w:rsidRPr="00AB79F5">
              <w:rPr>
                <w:lang w:val="en-US"/>
              </w:rPr>
              <w:t>.20</w:t>
            </w:r>
            <w:r w:rsidRPr="00AB79F5"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6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Марк Энтони Джетвей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7E4442" w:rsidRDefault="006D679F" w:rsidP="006D679F">
            <w:pPr>
              <w:spacing w:before="40" w:after="40"/>
            </w:pPr>
            <w:r w:rsidRPr="00AB79F5">
              <w:t>Лицо является членом Совета директоров  ОАО «НОВАТЭК»</w:t>
            </w:r>
          </w:p>
          <w:p w:rsidR="006D679F" w:rsidRPr="007E4442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rPr>
                <w:lang w:val="en-US"/>
              </w:rPr>
              <w:t>2</w:t>
            </w:r>
            <w:r>
              <w:t>7</w:t>
            </w:r>
            <w:r w:rsidRPr="00AB79F5">
              <w:rPr>
                <w:lang w:val="en-US"/>
              </w:rPr>
              <w:t>.0</w:t>
            </w:r>
            <w:r w:rsidRPr="00AB79F5">
              <w:t>4</w:t>
            </w:r>
            <w:r w:rsidRPr="00AB79F5">
              <w:rPr>
                <w:lang w:val="en-US"/>
              </w:rPr>
              <w:t>.20</w:t>
            </w:r>
            <w:r w:rsidRPr="00AB79F5"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9F" w:rsidRPr="00AB79F5" w:rsidRDefault="006D679F" w:rsidP="006D679F">
            <w:pPr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Лицо является членом коллегиального исполнительного органа </w:t>
            </w:r>
          </w:p>
          <w:p w:rsidR="006D679F" w:rsidRPr="00AB79F5" w:rsidRDefault="006D679F" w:rsidP="006D679F">
            <w:pPr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79F" w:rsidRPr="00AB79F5" w:rsidRDefault="006D679F" w:rsidP="006D679F">
            <w:pPr>
              <w:jc w:val="center"/>
              <w:rPr>
                <w:iCs/>
                <w:lang w:val="en-US"/>
              </w:rPr>
            </w:pPr>
            <w:r>
              <w:t>30</w:t>
            </w:r>
            <w:r w:rsidRPr="00AB79F5">
              <w:t>.0</w:t>
            </w:r>
            <w:r>
              <w:t>8</w:t>
            </w:r>
            <w:r w:rsidRPr="00AB79F5">
              <w:t>.20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</w:p>
        </w:tc>
      </w:tr>
      <w:tr w:rsidR="006D679F" w:rsidRPr="00AB79F5" w:rsidTr="006D679F"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Наталенко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Александр Егорович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Default="006D679F" w:rsidP="006D679F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>
              <w:t>4</w:t>
            </w:r>
            <w:r w:rsidRPr="00AB79F5">
              <w:rPr>
                <w:lang w:val="en-US"/>
              </w:rPr>
              <w:t>.20</w:t>
            </w:r>
            <w:r w:rsidRPr="00AB79F5"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Селезнёв Кирилл Геннадьевич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Default="006D679F" w:rsidP="006D679F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>
              <w:t>4</w:t>
            </w:r>
            <w:r w:rsidRPr="00AB79F5">
              <w:rPr>
                <w:lang w:val="en-US"/>
              </w:rPr>
              <w:t>.20</w:t>
            </w:r>
            <w:r w:rsidRPr="00AB79F5"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Тимченко Геннадий Николаевич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6C7317" w:rsidRDefault="006C7317" w:rsidP="006D679F">
            <w:pPr>
              <w:spacing w:before="40" w:after="40"/>
            </w:pPr>
            <w:r>
              <w:t>Швецария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Default="006D679F" w:rsidP="006D679F">
            <w:pPr>
              <w:spacing w:before="40" w:after="40"/>
            </w:pPr>
            <w:r w:rsidRPr="00AB79F5">
              <w:t>Лицо является членом Совета директоров ОАО «НОВАТЭК»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rPr>
                <w:lang w:val="en-US"/>
              </w:rPr>
              <w:t>2</w:t>
            </w:r>
            <w:r w:rsidRPr="00AB79F5">
              <w:t>7</w:t>
            </w:r>
            <w:r w:rsidRPr="00AB79F5">
              <w:rPr>
                <w:lang w:val="en-US"/>
              </w:rPr>
              <w:t>.0</w:t>
            </w:r>
            <w:r>
              <w:t>4</w:t>
            </w:r>
            <w:r w:rsidRPr="00AB79F5">
              <w:rPr>
                <w:lang w:val="en-US"/>
              </w:rPr>
              <w:t>.20</w:t>
            </w:r>
            <w:r w:rsidRPr="00AB79F5">
              <w:t>1</w:t>
            </w: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Кузнецова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Татьяна Сергеевна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9F" w:rsidRDefault="006D679F" w:rsidP="006D679F">
            <w:pPr>
              <w:spacing w:before="40" w:after="40"/>
            </w:pPr>
            <w:r w:rsidRPr="00AB79F5">
              <w:t>Лицо является членом коллегиального исполнительного органа ОАО «НОВАТЭК»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>
              <w:t>30</w:t>
            </w:r>
            <w:r w:rsidRPr="00AB79F5">
              <w:t>.0</w:t>
            </w:r>
            <w:r>
              <w:t>8</w:t>
            </w:r>
            <w:r w:rsidRPr="00AB79F5">
              <w:t>.20</w:t>
            </w:r>
            <w: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0,19</w:t>
            </w:r>
            <w:r w:rsidRPr="00AB79F5">
              <w:rPr>
                <w:lang w:val="en-US"/>
              </w:rPr>
              <w:t>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0,1944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Попов Михаил Викторович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9F" w:rsidRDefault="006D679F" w:rsidP="006D679F">
            <w:pPr>
              <w:spacing w:before="40" w:after="40"/>
            </w:pPr>
            <w:r w:rsidRPr="00AB79F5">
              <w:t>Лицо является членом коллегиального исполнительного органа  ОАО «НОВАТЭК»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79F" w:rsidRDefault="006D679F" w:rsidP="006D679F">
            <w:pPr>
              <w:jc w:val="center"/>
            </w:pPr>
            <w:r w:rsidRPr="00EA4C24">
              <w:t>30.08.2012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lang w:val="en-US"/>
              </w:rPr>
            </w:pPr>
            <w:r w:rsidRPr="00AB79F5">
              <w:t>0,144</w:t>
            </w:r>
            <w:r w:rsidRPr="00AB79F5">
              <w:rPr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0,1440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Фридман Александр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Default="006D679F" w:rsidP="006D679F">
            <w:pPr>
              <w:spacing w:before="40" w:after="40"/>
            </w:pPr>
            <w:r w:rsidRPr="00AB79F5">
              <w:t>Лицо является членом коллегиального исполнительного органа  ОАО «НОВАТЭК»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Default="006D679F" w:rsidP="006D679F">
            <w:pPr>
              <w:jc w:val="center"/>
            </w:pPr>
            <w:r w:rsidRPr="00EA4C24">
              <w:t>30.08.2012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lang w:val="en-US"/>
              </w:rPr>
            </w:pPr>
            <w:r w:rsidRPr="00AB79F5">
              <w:t>0,0</w:t>
            </w:r>
            <w:r>
              <w:t>817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0,0</w:t>
            </w:r>
            <w:r>
              <w:t>817</w:t>
            </w:r>
          </w:p>
        </w:tc>
      </w:tr>
      <w:tr w:rsidR="006D679F" w:rsidRPr="00AB79F5" w:rsidTr="006D679F">
        <w:trPr>
          <w:trHeight w:val="82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Басков Владимир Алексеевич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Default="006D679F" w:rsidP="006D679F">
            <w:pPr>
              <w:spacing w:before="40" w:after="40"/>
            </w:pPr>
            <w:r w:rsidRPr="00AB79F5">
              <w:t>Лицо является членом коллегиального исполнительного органа  ОАО «НОВАТЭК»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Default="006D679F" w:rsidP="006D679F">
            <w:pPr>
              <w:jc w:val="center"/>
            </w:pPr>
            <w:r w:rsidRPr="00B959B7">
              <w:t>30.08.2012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0,02</w:t>
            </w:r>
            <w:r w:rsidRPr="00AB79F5">
              <w:rPr>
                <w:lang w:val="en-US"/>
              </w:rPr>
              <w:t>88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0,0288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Яновский Кирилл Николаевич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Лицо является членом коллегиального исполнительного органа  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Default="006D679F" w:rsidP="006D679F">
            <w:pPr>
              <w:jc w:val="center"/>
            </w:pPr>
            <w:r w:rsidRPr="00B959B7">
              <w:t>30.08.2012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0,10</w:t>
            </w:r>
            <w:r w:rsidRPr="00AB79F5">
              <w:rPr>
                <w:lang w:val="en-US"/>
              </w:rPr>
              <w:t>51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0,10</w:t>
            </w:r>
            <w:r w:rsidRPr="00AB79F5">
              <w:rPr>
                <w:lang w:val="en-US"/>
              </w:rPr>
              <w:t>51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Левинзон Иосиф Липатьевич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Россия, г. Москва 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Лицо является членом коллегиального исполнительного органа  ОАО «НОВАТЭК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Default="006D679F" w:rsidP="006D679F">
            <w:pPr>
              <w:jc w:val="center"/>
            </w:pPr>
            <w:r w:rsidRPr="00B959B7">
              <w:t>30.08.2012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Общество с ограниченной ответственностью  «ЛЕВИТ»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443099, Россия, г. Самара,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ул. М. Горького, 125, </w:t>
            </w:r>
          </w:p>
          <w:p w:rsidR="006D679F" w:rsidRDefault="006D679F" w:rsidP="006D679F">
            <w:pPr>
              <w:spacing w:before="40" w:after="40"/>
            </w:pPr>
            <w:r w:rsidRPr="00AB79F5">
              <w:t>угол ул. Некрасовская, дом 2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Принадлежит к группе лиц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05.06.2007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t>7,3180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t>7,3180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Шуликин Николай Константинович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r w:rsidRPr="00AB79F5">
              <w:t>Россия, г. Самара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ОАО «НОВАТЭК»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05.06.2007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Общество с ограниченной ответственностью «НОВАТЭК-ТРАНСЕРВИС»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629880, Россия, ЯНАО, Пуровский район,  железнодорожный разъезд Лимбей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1. ОАО «НОВАТЭК» имеет право распоряжаться более чем 20%  общего количества голосов, приходящихся на доли, составляющие уставный  капитал ООО «НОВАТЭК-ТРАНСЕРВИС»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ОАО «НОВАТЭК»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06.05.2003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rPr>
          <w:trHeight w:val="60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rPr>
                <w:lang w:val="en-US"/>
              </w:rPr>
              <w:t>Зыков Валерий Николаевич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Россия, ЯНАО, Пуровский район, г. Тарко-Сале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  <w:r w:rsidRPr="00AB79F5">
              <w:rPr>
                <w:rStyle w:val="SUBST"/>
                <w:b w:val="0"/>
                <w:i w:val="0"/>
              </w:rPr>
              <w:t xml:space="preserve"> 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04.12.2007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Общество с ограниченной ответственностью «Шервуд Премьер»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119021, Россия, г. Москва, Олсуфьевский пер., д. 8,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стр. 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1. ОАО «НОВАТЭК»  имеет право распоряжаться более чем 20%  общего количества голосов, приходящихся на доли, составляющие уставный  капитал ООО «Шервуд Премьер»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ОАО «НОВАТЭК»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31.08.2000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Градова Татьяна Николаевна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Россия, 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ОАО «НОВАТЭК»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01.01.2003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Общество с ограниченной ответственностью  «НОВАТЭК-ТАРКОСАЛЕНЕФТЕГАЗ»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629850, Россия, ЯНАО, Пуровский район,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г. Тарко-Сале,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ул. Тарасова, 28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1. ОАО «НОВАТЭК» имеет право распоряжаться более чем 20%  общего количества голосов, приходящихся на доли, составляющие уставный  капитал ООО «НОВАТЭК-ТАРКОСАЛЕНЕФТЕГАЗ»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6D679F" w:rsidRDefault="006D679F" w:rsidP="006D679F">
            <w:pPr>
              <w:spacing w:before="40" w:after="40"/>
            </w:pPr>
            <w:r w:rsidRPr="00AB79F5">
              <w:t xml:space="preserve">ОАО «НОВАТЭК» 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28.03.2005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rPr>
                <w:rStyle w:val="SUBST"/>
                <w:b w:val="0"/>
                <w:i w:val="0"/>
              </w:rPr>
            </w:pPr>
            <w:r w:rsidRPr="00AB79F5">
              <w:t>Ретивов Валерий Николаевич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rPr>
                <w:bCs/>
              </w:rPr>
              <w:t xml:space="preserve">Россия, </w:t>
            </w:r>
            <w:r w:rsidRPr="00AB79F5">
              <w:t>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Default="006D679F" w:rsidP="006D679F">
            <w:pPr>
              <w:spacing w:before="40" w:after="40"/>
            </w:pPr>
            <w:r w:rsidRPr="00AB79F5">
              <w:t>ОАО «НОВАТЭК»</w:t>
            </w:r>
          </w:p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27.04.2011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Общество с ограниченной ответственностью «ЯРГЕО»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629730, Россия, ЯНАО, 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г. Надым, ул. Заводская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1. ОАО «НОВАТЭК» имеет право распоряжаться более чем 20% общего количества голосов, приходящихся на доли, составляющие уставный  капитал ООО «ЯРГЕО»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6D679F" w:rsidRPr="007E4442" w:rsidRDefault="006D679F" w:rsidP="006D679F">
            <w:pPr>
              <w:spacing w:before="40" w:after="40"/>
            </w:pPr>
            <w:r w:rsidRPr="00AB79F5">
              <w:t>ОАО «НОВАТЭК»</w:t>
            </w:r>
          </w:p>
          <w:p w:rsidR="006D679F" w:rsidRPr="007E4442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03.10.2003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CF69E7" w:rsidRDefault="006D679F" w:rsidP="006D679F">
            <w:pPr>
              <w:spacing w:before="40" w:after="40"/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Бухаров Андрей Иванович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CF69E7" w:rsidRDefault="006D679F" w:rsidP="006D679F">
            <w:pPr>
              <w:spacing w:before="40" w:after="40"/>
              <w:jc w:val="center"/>
            </w:pPr>
            <w:r>
              <w:t>Россия, город Санкт-Петербург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Default="006D679F" w:rsidP="006D679F">
            <w:pPr>
              <w:spacing w:before="40" w:after="40"/>
              <w:jc w:val="center"/>
            </w:pPr>
            <w:r>
              <w:t xml:space="preserve">Принадлежит к группе лиц </w:t>
            </w:r>
          </w:p>
          <w:p w:rsidR="006D679F" w:rsidRPr="00CF69E7" w:rsidRDefault="006D679F" w:rsidP="006D679F">
            <w:pPr>
              <w:spacing w:before="40" w:after="40"/>
              <w:jc w:val="center"/>
            </w:pPr>
            <w:r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CF69E7" w:rsidRDefault="006D679F" w:rsidP="006D679F">
            <w:pPr>
              <w:spacing w:before="40" w:after="40"/>
              <w:jc w:val="center"/>
            </w:pPr>
            <w:r>
              <w:t>20.02.2012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CF69E7" w:rsidRDefault="006D679F" w:rsidP="006D679F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CF69E7" w:rsidRDefault="006D679F" w:rsidP="006D679F">
            <w:pPr>
              <w:spacing w:before="40" w:after="40"/>
              <w:jc w:val="center"/>
            </w:pPr>
            <w:r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Общество с ограниченной ответственностью   «НОВАТЭК-ЮРХАРОВНЕФТЕГАЗ»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629300, Россия, ЯНАО,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г. Новый Уренгой,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ул. Юбилейная, д. 5, «Деловой центр Юг», 3 блок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 капитал ООО «НОВАТЭК-ЮРХАРОВНЕФТЕГАЗ»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ОАО «НОВАТЭК»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11.03.2004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Соловьев Сергей Геннадьевич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Россия, ЯНАО,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г. Новый Уренгой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ОАО «НОВАТЭК»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t>01.11.2011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Общество  с ограниченной ответственностью «НОВАТЭК-ПУРОВСКИЙ ЗПК»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629880, Россия,  ЯНАО, Пуровский район,  железнодорожный разъезд Лимбей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 капитал ООО «НОВАТЭК-ПУРОВСКИЙ ЗПК»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6D679F" w:rsidRPr="007E4442" w:rsidRDefault="006D679F" w:rsidP="006D679F">
            <w:pPr>
              <w:spacing w:before="40" w:after="40"/>
            </w:pPr>
            <w:r w:rsidRPr="00AB79F5">
              <w:t>ОАО «НОВАТЭК»</w:t>
            </w:r>
          </w:p>
          <w:p w:rsidR="006D679F" w:rsidRPr="007E4442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21.06.2004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Фельдман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Борис Леонтиевич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Россия, ЯНАО, Пуровский район, г. Тарко-Сале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7E4442" w:rsidRDefault="006D679F" w:rsidP="006D679F">
            <w:pPr>
              <w:spacing w:before="40" w:after="40"/>
            </w:pPr>
            <w:r w:rsidRPr="00AB79F5">
              <w:t>ОАО «НОВАТЭК»</w:t>
            </w:r>
          </w:p>
          <w:p w:rsidR="006D679F" w:rsidRPr="007E4442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21.06.2004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Закрытое акционерное общество «Тернефтегаз»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629380, Россия, ЯНАО, Красноселькупский район, ул. Нагорная д. 13а, кв. 4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акции, составляющие уставный  капитал ЗАО «Тернефтегаз»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lastRenderedPageBreak/>
              <w:t xml:space="preserve">2. Принадлежит к группе лиц </w:t>
            </w:r>
          </w:p>
          <w:p w:rsidR="006D679F" w:rsidRPr="007E4442" w:rsidRDefault="006D679F" w:rsidP="006D679F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lastRenderedPageBreak/>
              <w:t>01.10.2009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D83AD8" w:rsidTr="006D679F">
        <w:trPr>
          <w:trHeight w:val="56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83AD8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D83AD8">
              <w:lastRenderedPageBreak/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83AD8" w:rsidRDefault="006D679F" w:rsidP="006D679F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83AD8">
              <w:t>Шилкин Алексей Алексеевич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83AD8" w:rsidRDefault="006D679F" w:rsidP="006D679F">
            <w:pPr>
              <w:spacing w:before="0" w:after="0" w:line="240" w:lineRule="atLeast"/>
            </w:pPr>
            <w:r w:rsidRPr="00D83AD8">
              <w:rPr>
                <w:bCs/>
              </w:rPr>
              <w:t>Россия, г. Тарко-Сале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83AD8" w:rsidRDefault="006D679F" w:rsidP="006D679F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83AD8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D83AD8" w:rsidRDefault="006D679F" w:rsidP="006D679F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83AD8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83AD8" w:rsidRDefault="006D679F" w:rsidP="006D679F">
            <w:pPr>
              <w:spacing w:before="0" w:after="0" w:line="240" w:lineRule="atLeast"/>
              <w:jc w:val="center"/>
              <w:rPr>
                <w:rStyle w:val="SUBST"/>
                <w:i w:val="0"/>
              </w:rPr>
            </w:pPr>
            <w:r w:rsidRPr="00D83AD8">
              <w:rPr>
                <w:bCs/>
              </w:rPr>
              <w:t>16.10.2012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83AD8" w:rsidRDefault="006D679F" w:rsidP="006D679F">
            <w:pPr>
              <w:spacing w:before="0" w:after="0" w:line="240" w:lineRule="atLeast"/>
              <w:jc w:val="center"/>
            </w:pPr>
            <w:r w:rsidRPr="00D83AD8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83AD8" w:rsidRDefault="006D679F" w:rsidP="006D679F">
            <w:pPr>
              <w:spacing w:before="0" w:after="0" w:line="240" w:lineRule="atLeast"/>
              <w:jc w:val="center"/>
            </w:pPr>
            <w:r w:rsidRPr="00D83AD8">
              <w:t>-</w:t>
            </w:r>
          </w:p>
        </w:tc>
      </w:tr>
      <w:tr w:rsidR="006D679F" w:rsidRPr="00AB79F5" w:rsidTr="006D679F">
        <w:trPr>
          <w:trHeight w:val="55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Акционерное общество «Новатэк Оверсиз АГ»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Швейцария, г. Чам, ул. Зееблик, дом 1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акции, составляющие уставный капитал АО «Новатэк Оверсиз АГ»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6D679F" w:rsidRPr="007E4442" w:rsidRDefault="006D679F" w:rsidP="006D679F">
            <w:pPr>
              <w:spacing w:before="40" w:after="40"/>
            </w:pPr>
            <w:r w:rsidRPr="00AB79F5">
              <w:t xml:space="preserve">ОАО «НОВАТЭК» </w:t>
            </w:r>
          </w:p>
          <w:p w:rsidR="006D679F" w:rsidRPr="007E4442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14.11.2005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  <w:r w:rsidRPr="00AB79F5"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Булат Виталий Леонидович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г. Зинг, Швейцария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1139C2" w:rsidRDefault="006D679F" w:rsidP="006D679F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lang w:val="en-US"/>
              </w:rPr>
            </w:pPr>
            <w:r w:rsidRPr="00AB79F5">
              <w:rPr>
                <w:lang w:val="en-US"/>
              </w:rPr>
              <w:t>28</w:t>
            </w:r>
            <w:r w:rsidRPr="00AB79F5">
              <w:t>.</w:t>
            </w:r>
            <w:r w:rsidRPr="00AB79F5">
              <w:rPr>
                <w:lang w:val="en-US"/>
              </w:rPr>
              <w:t>06</w:t>
            </w:r>
            <w:r w:rsidRPr="00AB79F5">
              <w:t>.200</w:t>
            </w:r>
            <w:r w:rsidRPr="00AB79F5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Общество с ограниченной ответственностью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«НОВАТЭК Газ энд Пауэр ГмбХ»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bCs/>
              </w:rPr>
            </w:pPr>
            <w:r w:rsidRPr="00AB79F5">
              <w:rPr>
                <w:bCs/>
              </w:rPr>
              <w:t xml:space="preserve">Швейцария, г. Цуг, Гартенстрессе 6,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rPr>
                <w:bCs/>
              </w:rPr>
              <w:t>СН-6300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П</w:t>
            </w:r>
            <w:r w:rsidRPr="00AB79F5">
              <w:rPr>
                <w:rStyle w:val="SUBST"/>
                <w:b w:val="0"/>
                <w:i w:val="0"/>
              </w:rPr>
              <w:t>ринадлежит к группе лиц 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30.11.2005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Общество с ограниченной ответственностью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«Новатэк Оверсиз Эксплорейшен энд Продакшен»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bCs/>
              </w:rPr>
            </w:pPr>
            <w:r w:rsidRPr="00AB79F5">
              <w:rPr>
                <w:bCs/>
              </w:rPr>
              <w:t xml:space="preserve">Швейцария, г. Цуг, Гартенстрессе 6,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rPr>
                <w:bCs/>
              </w:rPr>
              <w:t>СН-6300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П</w:t>
            </w:r>
            <w:r w:rsidRPr="00AB79F5">
              <w:rPr>
                <w:rStyle w:val="SUBST"/>
                <w:b w:val="0"/>
                <w:i w:val="0"/>
              </w:rPr>
              <w:t>ринадлежит к группе лиц 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11.07.2007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rPr>
          <w:trHeight w:val="109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rPr>
                <w:bCs/>
              </w:rPr>
            </w:pPr>
            <w:r w:rsidRPr="00AB79F5">
              <w:rPr>
                <w:bCs/>
                <w:lang w:eastAsia="en-US"/>
              </w:rPr>
              <w:t>Новатэк Эквити (Сайпрус) Лимитед</w:t>
            </w:r>
          </w:p>
          <w:p w:rsidR="006D679F" w:rsidRPr="00AB79F5" w:rsidRDefault="006D679F" w:rsidP="006D679F">
            <w:pPr>
              <w:rPr>
                <w:rStyle w:val="SUBST"/>
                <w:b w:val="0"/>
                <w:i w:val="0"/>
                <w:lang w:val="en-US"/>
              </w:rPr>
            </w:pPr>
            <w:r w:rsidRPr="00AB79F5">
              <w:t>(</w:t>
            </w:r>
            <w:r w:rsidRPr="00AB79F5">
              <w:rPr>
                <w:lang w:val="en-US"/>
              </w:rPr>
              <w:t>NOVATEK</w:t>
            </w:r>
            <w:r w:rsidRPr="00AB79F5">
              <w:t xml:space="preserve"> </w:t>
            </w:r>
            <w:r w:rsidRPr="00AB79F5">
              <w:rPr>
                <w:lang w:val="en-US"/>
              </w:rPr>
              <w:t>EQUITY</w:t>
            </w:r>
            <w:r w:rsidRPr="00AB79F5">
              <w:t xml:space="preserve"> (</w:t>
            </w:r>
            <w:r w:rsidRPr="00AB79F5">
              <w:rPr>
                <w:lang w:val="en-US"/>
              </w:rPr>
              <w:t>CYPRUS</w:t>
            </w:r>
            <w:r w:rsidRPr="00AB79F5">
              <w:t xml:space="preserve">) </w:t>
            </w:r>
            <w:r w:rsidRPr="00AB79F5">
              <w:rPr>
                <w:lang w:val="en-US"/>
              </w:rPr>
              <w:t>LIMITED</w:t>
            </w:r>
            <w:r w:rsidRPr="00AB79F5"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4E614A" w:rsidRDefault="004E614A" w:rsidP="004E614A">
            <w:r w:rsidRPr="004E614A">
              <w:t>Офис 102, Эвагора Папакристофороу стрит, Петус</w:t>
            </w:r>
            <w:r w:rsidRPr="004E614A">
              <w:rPr>
                <w:lang w:val="en-US"/>
              </w:rPr>
              <w:t>c</w:t>
            </w:r>
            <w:r w:rsidRPr="004E614A">
              <w:t>ис билдинг, Лимассол, Кипр, Почтовый код 3030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A" w:rsidRPr="00AB79F5" w:rsidRDefault="004E614A" w:rsidP="004E614A">
            <w:pPr>
              <w:rPr>
                <w:bCs/>
              </w:rPr>
            </w:pPr>
            <w:r w:rsidRPr="00AB79F5">
              <w:t xml:space="preserve">1. ОАО «НОВАТЭК»  имеет право распоряжаться более чем 20% общего количества голосов, приходящихся на акции, составляющие уставный капитал </w:t>
            </w:r>
            <w:r w:rsidRPr="00AB79F5">
              <w:rPr>
                <w:bCs/>
                <w:lang w:eastAsia="en-US"/>
              </w:rPr>
              <w:t>Новатэк Эквити (Сайпрус) Лимитед</w:t>
            </w:r>
          </w:p>
          <w:p w:rsidR="004E614A" w:rsidRDefault="004E614A" w:rsidP="004E614A">
            <w:r w:rsidRPr="00AB79F5">
              <w:t>(</w:t>
            </w:r>
            <w:r w:rsidRPr="00AB79F5">
              <w:rPr>
                <w:lang w:val="en-US"/>
              </w:rPr>
              <w:t>NOVATEK</w:t>
            </w:r>
            <w:r w:rsidRPr="00AB79F5">
              <w:t xml:space="preserve"> </w:t>
            </w:r>
            <w:r w:rsidRPr="00AB79F5">
              <w:rPr>
                <w:lang w:val="en-US"/>
              </w:rPr>
              <w:t>EQUITY</w:t>
            </w:r>
            <w:r w:rsidRPr="00AB79F5">
              <w:t xml:space="preserve"> (</w:t>
            </w:r>
            <w:r w:rsidRPr="00AB79F5">
              <w:rPr>
                <w:lang w:val="en-US"/>
              </w:rPr>
              <w:t>CYPRUS</w:t>
            </w:r>
            <w:r w:rsidRPr="00AB79F5">
              <w:t xml:space="preserve">) </w:t>
            </w:r>
            <w:r w:rsidRPr="00AB79F5">
              <w:rPr>
                <w:lang w:val="en-US"/>
              </w:rPr>
              <w:t>LIMITED</w:t>
            </w:r>
            <w:r w:rsidRPr="00AB79F5">
              <w:t>)</w:t>
            </w:r>
          </w:p>
          <w:p w:rsidR="006D679F" w:rsidRPr="00AB79F5" w:rsidRDefault="004E614A" w:rsidP="004E614A">
            <w:pPr>
              <w:rPr>
                <w:rStyle w:val="SUBST"/>
                <w:b w:val="0"/>
                <w:i w:val="0"/>
              </w:rPr>
            </w:pPr>
            <w:r>
              <w:t xml:space="preserve">2. </w:t>
            </w:r>
            <w:r w:rsidR="006D679F" w:rsidRPr="00AB79F5">
              <w:t>П</w:t>
            </w:r>
            <w:r w:rsidR="006D679F" w:rsidRPr="00AB79F5">
              <w:rPr>
                <w:rStyle w:val="SUBST"/>
                <w:b w:val="0"/>
                <w:i w:val="0"/>
              </w:rPr>
              <w:t>ринадлежит к группе лиц 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09.08.2008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4836E0" w:rsidRDefault="004836E0" w:rsidP="006D679F">
            <w:pPr>
              <w:spacing w:before="40" w:after="40"/>
              <w:jc w:val="center"/>
            </w:pPr>
            <w:r w:rsidRPr="004836E0">
              <w:t>0,1</w:t>
            </w:r>
            <w:r w:rsidRPr="004836E0">
              <w:rPr>
                <w:lang w:val="en-US"/>
              </w:rPr>
              <w:t>6</w:t>
            </w:r>
            <w:r w:rsidRPr="004836E0">
              <w:t>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4836E0" w:rsidRDefault="004836E0" w:rsidP="006D679F">
            <w:pPr>
              <w:spacing w:before="40" w:after="40"/>
              <w:jc w:val="center"/>
            </w:pPr>
            <w:r w:rsidRPr="004836E0">
              <w:t>0,1</w:t>
            </w:r>
            <w:r w:rsidRPr="004836E0">
              <w:rPr>
                <w:lang w:val="en-US"/>
              </w:rPr>
              <w:t>6</w:t>
            </w:r>
            <w:r w:rsidRPr="004836E0">
              <w:t>01</w:t>
            </w:r>
          </w:p>
        </w:tc>
      </w:tr>
      <w:tr w:rsidR="002A6D00" w:rsidRPr="00AB79F5" w:rsidTr="006D679F">
        <w:trPr>
          <w:trHeight w:val="6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00" w:rsidRPr="00AB79F5" w:rsidRDefault="002A6D00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00" w:rsidRDefault="002A6D00" w:rsidP="00506F2B">
            <w:pPr>
              <w:spacing w:line="276" w:lineRule="auto"/>
              <w:rPr>
                <w:rStyle w:val="SUBST"/>
                <w:b w:val="0"/>
                <w:i w:val="0"/>
              </w:rPr>
            </w:pPr>
            <w:r>
              <w:rPr>
                <w:lang w:eastAsia="en-US"/>
              </w:rPr>
              <w:t xml:space="preserve">Бодина Ольга Альбертовна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00" w:rsidRDefault="002A6D00" w:rsidP="00506F2B">
            <w:pPr>
              <w:spacing w:before="40" w:after="4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Никосия, Кипр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00" w:rsidRPr="005D2905" w:rsidRDefault="002A6D00" w:rsidP="00506F2B">
            <w:pPr>
              <w:spacing w:before="40" w:after="40" w:line="276" w:lineRule="auto"/>
              <w:rPr>
                <w:rStyle w:val="SUBST"/>
                <w:b w:val="0"/>
                <w:i w:val="0"/>
              </w:rPr>
            </w:pPr>
            <w:r w:rsidRPr="005D2905">
              <w:rPr>
                <w:rStyle w:val="SUBST"/>
                <w:b w:val="0"/>
                <w:i w:val="0"/>
                <w:lang w:eastAsia="en-US"/>
              </w:rPr>
              <w:t xml:space="preserve">Принадлежит к группе лиц </w:t>
            </w:r>
          </w:p>
          <w:p w:rsidR="002A6D00" w:rsidRPr="005D2905" w:rsidRDefault="002A6D00" w:rsidP="00506F2B">
            <w:pPr>
              <w:spacing w:before="40" w:after="40" w:line="276" w:lineRule="auto"/>
            </w:pPr>
            <w:r w:rsidRPr="005D2905">
              <w:rPr>
                <w:lang w:eastAsia="en-US"/>
              </w:rPr>
              <w:t>ОАО «НОВАТЭК»</w:t>
            </w:r>
          </w:p>
          <w:p w:rsidR="002A6D00" w:rsidRPr="005D2905" w:rsidRDefault="002A6D00" w:rsidP="00506F2B">
            <w:pPr>
              <w:spacing w:before="40" w:after="40" w:line="276" w:lineRule="auto"/>
              <w:rPr>
                <w:rStyle w:val="SUBST"/>
                <w:b w:val="0"/>
                <w:i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00" w:rsidRPr="005D2905" w:rsidRDefault="002A6D00" w:rsidP="00506F2B">
            <w:pPr>
              <w:spacing w:before="40" w:after="40"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bCs/>
                <w:lang w:eastAsia="en-US"/>
              </w:rPr>
              <w:t>12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02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00" w:rsidRPr="005D2905" w:rsidRDefault="002A6D00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D00" w:rsidRDefault="002A6D00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Общество с ограниченной ответственностью «НОВАТЭК-Автозаправочные комплексы»</w:t>
            </w:r>
          </w:p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F368D9" w:rsidRDefault="006D679F" w:rsidP="006D679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F368D9">
              <w:t>454048, Российская Федерация, Челябинская область, город Челябинск, улица Курчатова, дом 6.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bookmarkStart w:id="3" w:name="OLE_LINK3"/>
            <w:bookmarkStart w:id="4" w:name="OLE_LINK4"/>
            <w:r w:rsidRPr="00AB79F5">
              <w:t xml:space="preserve">1. ОАО «НОВАТЭК»  имеет право распоряжаться более чем 20% общего количества голосов, приходящихся на доли, составляющие уставный  капитал </w:t>
            </w:r>
            <w:r w:rsidRPr="00AB79F5">
              <w:lastRenderedPageBreak/>
              <w:t>ООО</w:t>
            </w:r>
            <w:bookmarkEnd w:id="3"/>
            <w:bookmarkEnd w:id="4"/>
            <w:r w:rsidRPr="00AB79F5">
              <w:t xml:space="preserve"> </w:t>
            </w: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 «НОВАТЭК-Автозаправочные комплексы»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lastRenderedPageBreak/>
              <w:t>19.10.2006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01373D" w:rsidRDefault="006D679F" w:rsidP="006D679F">
            <w:pPr>
              <w:rPr>
                <w:rStyle w:val="SUBST"/>
                <w:b w:val="0"/>
                <w:i w:val="0"/>
              </w:rPr>
            </w:pPr>
            <w:r>
              <w:t>Смирнов Вячеслав Михайлович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673009" w:rsidRDefault="006D679F" w:rsidP="006D679F">
            <w:pPr>
              <w:spacing w:before="40" w:after="40"/>
            </w:pPr>
            <w:r>
              <w:rPr>
                <w:bCs/>
              </w:rPr>
              <w:t>г. Пермь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673009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673009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E7343" w:rsidRDefault="006D679F" w:rsidP="006D679F">
            <w:pPr>
              <w:spacing w:before="40" w:after="40"/>
              <w:jc w:val="center"/>
              <w:rPr>
                <w:rStyle w:val="SUBST"/>
                <w:i w:val="0"/>
              </w:rPr>
            </w:pPr>
            <w:r>
              <w:rPr>
                <w:bCs/>
              </w:rPr>
              <w:t>27</w:t>
            </w:r>
            <w:r w:rsidRPr="00DE7343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DE7343">
              <w:rPr>
                <w:bCs/>
              </w:rPr>
              <w:t>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673009" w:rsidRDefault="006D679F" w:rsidP="006D679F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673009" w:rsidRDefault="006D679F" w:rsidP="006D679F">
            <w:pPr>
              <w:spacing w:before="40" w:after="40"/>
              <w:jc w:val="center"/>
            </w:pPr>
            <w:r w:rsidRPr="00673009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Общество с ограниченной ответственностью «НОВАТЭК Северо-Запад»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191014, Российская Федерация, Санкт-Петербург, </w:t>
            </w:r>
          </w:p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ул. Парадная, дом 7, лит 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капитал ООО «</w:t>
            </w: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НОВАТЭК Северо-Запад»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2. Принадлежит к группе лиц</w:t>
            </w:r>
          </w:p>
          <w:p w:rsidR="006D679F" w:rsidRPr="007E4442" w:rsidRDefault="006D679F" w:rsidP="006D679F">
            <w:pPr>
              <w:spacing w:before="40" w:after="40"/>
            </w:pPr>
            <w:r w:rsidRPr="00AB79F5">
              <w:t xml:space="preserve">ОАО «НОВАТЭК» </w:t>
            </w:r>
          </w:p>
          <w:p w:rsidR="006D679F" w:rsidRPr="007E4442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27.10.2006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7334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7334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73345" w:rsidRDefault="006D679F" w:rsidP="006D679F">
            <w:pPr>
              <w:rPr>
                <w:rStyle w:val="SUBST"/>
                <w:b w:val="0"/>
                <w:i w:val="0"/>
              </w:rPr>
            </w:pPr>
            <w:r w:rsidRPr="00A73345">
              <w:t>Ретивкина  Наталья Сергеевна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73345" w:rsidRDefault="006D679F" w:rsidP="006D679F">
            <w:pPr>
              <w:spacing w:before="40" w:after="40"/>
            </w:pPr>
            <w:r w:rsidRPr="00A73345">
              <w:rPr>
                <w:bCs/>
              </w:rPr>
              <w:t>Россия, Санкт-Петербург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7334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7334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A73345" w:rsidRDefault="006D679F" w:rsidP="006D679F">
            <w:pPr>
              <w:spacing w:before="40" w:after="40"/>
              <w:rPr>
                <w:lang w:val="en-US"/>
              </w:rPr>
            </w:pPr>
            <w:r w:rsidRPr="00A73345">
              <w:t>ОАО «НОВАТЭК»</w:t>
            </w:r>
          </w:p>
          <w:p w:rsidR="006D679F" w:rsidRPr="00A73345" w:rsidRDefault="006D679F" w:rsidP="006D679F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73345" w:rsidRDefault="006D679F" w:rsidP="006D679F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73345">
              <w:rPr>
                <w:rStyle w:val="SUBST"/>
                <w:b w:val="0"/>
                <w:i w:val="0"/>
              </w:rPr>
              <w:t>09.06.2012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73345" w:rsidRDefault="006D679F" w:rsidP="006D679F">
            <w:pPr>
              <w:spacing w:before="40" w:after="40"/>
              <w:jc w:val="center"/>
            </w:pPr>
            <w:r w:rsidRPr="00A7334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73345" w:rsidRDefault="006D679F" w:rsidP="006D679F">
            <w:pPr>
              <w:spacing w:before="40" w:after="40"/>
              <w:jc w:val="center"/>
            </w:pPr>
            <w:r w:rsidRPr="00A7334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Общество с ограниченной ответственностью «НОВАТЭК – Усть-Луга»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191014, Российская Федерация, Санкт-Петербург, </w:t>
            </w:r>
          </w:p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ул. Парадная, дом 7, лит 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1. ОАО «НОВАТЭК»  имеет право распоряжаться более чем 20% общего количества голосов, приходящихся на доли, составляющие уставный капитал ООО «НОВАТЭК – Усть-Луга»   </w:t>
            </w:r>
          </w:p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2. Принадлежит к  группе лиц </w:t>
            </w:r>
          </w:p>
          <w:p w:rsidR="006D679F" w:rsidRPr="007E4442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ОАО «НОВАТЭК»</w:t>
            </w:r>
          </w:p>
          <w:p w:rsidR="006D679F" w:rsidRPr="007E4442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22.10.2010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rPr>
                <w:rStyle w:val="SUBST"/>
                <w:b w:val="0"/>
                <w:i w:val="0"/>
                <w:lang w:val="en-US"/>
              </w:rPr>
            </w:pPr>
            <w:r w:rsidRPr="00AB79F5">
              <w:rPr>
                <w:rStyle w:val="SUBST"/>
                <w:b w:val="0"/>
                <w:i w:val="0"/>
              </w:rPr>
              <w:t>Бендюжик Дмитрий Валериевич</w:t>
            </w:r>
          </w:p>
          <w:p w:rsidR="006D679F" w:rsidRPr="00AB79F5" w:rsidRDefault="006D679F" w:rsidP="006D679F">
            <w:pPr>
              <w:rPr>
                <w:rStyle w:val="SUBST"/>
                <w:b w:val="0"/>
                <w:i w:val="0"/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Россия, г. Кингисепп Ленинградской области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15.02.2010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Общество с ограниченной ответственностью «НОВАТЭК НТЦ»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t>625000, Российская Федерация, г. Тюмень, ул. Челюскинцев, дом 6, корпус 1.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капитал ООО «НОВАТЭК НТЦ»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6D679F" w:rsidRPr="007E4442" w:rsidRDefault="006D679F" w:rsidP="006D679F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02.03.2010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Кудрин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Александр Александрович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Россия, ЯНАО,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г. Новый Уренгой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Default="006D679F" w:rsidP="006D679F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  <w:p w:rsidR="006D679F" w:rsidRPr="001139C2" w:rsidRDefault="006D679F" w:rsidP="006D679F">
            <w:pPr>
              <w:spacing w:before="40" w:after="40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14.11.2011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0,0360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0,0360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Открытое акционерное общество </w:t>
            </w:r>
          </w:p>
          <w:p w:rsidR="006D679F" w:rsidRPr="00AB79F5" w:rsidRDefault="006D679F" w:rsidP="006D679F">
            <w:pPr>
              <w:rPr>
                <w:rStyle w:val="SUBST"/>
                <w:b w:val="0"/>
                <w:i w:val="0"/>
              </w:rPr>
            </w:pPr>
            <w:r w:rsidRPr="00AB79F5">
              <w:t>«Ямал СПГ»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Российская Федерация, 629700, Ямало-Ненецкий автономный округ, Ямальский район, с. Яр-Сале, улица Худи-Сэроко, дом 25, корп.А.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1. ОАО «НОВАТЭК» имеет право распоряжаться более чем 20% общего количества голосов, приходящихся на акции, составляющие уставный  капитал ОАО «Ямал СПГ»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6D679F" w:rsidRPr="007E4442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04.06.2009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Люксембург Глеб Валерьевич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rPr>
                <w:bCs/>
              </w:rPr>
              <w:t xml:space="preserve">Россия, </w:t>
            </w:r>
            <w:r w:rsidRPr="00AB79F5">
              <w:t>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t>16.09.2011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Общество с ограниченной ответственностью  «Петра Инвест-М»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629300, Россия, ЯНАО,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г. Новый Уренгой, </w:t>
            </w:r>
          </w:p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t>ул. Юбилейная, д. 5, «Деловой центр Юг», 3 блок</w:t>
            </w: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капитал ООО «Петра Инвест-М»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6D679F" w:rsidRPr="007E4442" w:rsidRDefault="006D679F" w:rsidP="006D679F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15.02.2010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Default="006D679F" w:rsidP="006D679F">
            <w:pPr>
              <w:spacing w:line="276" w:lineRule="auto"/>
              <w:rPr>
                <w:rStyle w:val="SUBST"/>
                <w:b w:val="0"/>
                <w:i w:val="0"/>
              </w:rPr>
            </w:pPr>
            <w:r>
              <w:rPr>
                <w:lang w:eastAsia="en-US"/>
              </w:rPr>
              <w:t xml:space="preserve">Брегида Алексей Анатольевич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Default="006D679F" w:rsidP="006D679F">
            <w:pPr>
              <w:spacing w:before="40" w:after="4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Россия, ЯНАО, Пуровский район, г. Тарко-Сале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5D2905" w:rsidRDefault="006D679F" w:rsidP="006D679F">
            <w:pPr>
              <w:spacing w:before="40" w:after="40" w:line="276" w:lineRule="auto"/>
              <w:rPr>
                <w:rStyle w:val="SUBST"/>
                <w:b w:val="0"/>
                <w:i w:val="0"/>
              </w:rPr>
            </w:pPr>
            <w:r w:rsidRPr="005D2905">
              <w:rPr>
                <w:rStyle w:val="SUBST"/>
                <w:b w:val="0"/>
                <w:i w:val="0"/>
                <w:lang w:eastAsia="en-US"/>
              </w:rPr>
              <w:t xml:space="preserve">Принадлежит к группе лиц </w:t>
            </w:r>
          </w:p>
          <w:p w:rsidR="006D679F" w:rsidRPr="005D2905" w:rsidRDefault="006D679F" w:rsidP="006D679F">
            <w:pPr>
              <w:spacing w:before="40" w:after="40" w:line="276" w:lineRule="auto"/>
              <w:rPr>
                <w:rStyle w:val="SUBST"/>
                <w:b w:val="0"/>
                <w:i w:val="0"/>
              </w:rPr>
            </w:pPr>
            <w:r w:rsidRPr="005D2905">
              <w:rPr>
                <w:lang w:eastAsia="en-US"/>
              </w:rPr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5D2905" w:rsidRDefault="006D679F" w:rsidP="006D679F">
            <w:pPr>
              <w:spacing w:before="40" w:after="40" w:line="276" w:lineRule="auto"/>
              <w:jc w:val="center"/>
              <w:rPr>
                <w:rStyle w:val="SUBST"/>
                <w:b w:val="0"/>
                <w:i w:val="0"/>
              </w:rPr>
            </w:pPr>
            <w:r w:rsidRPr="005D2905">
              <w:rPr>
                <w:bCs/>
                <w:lang w:eastAsia="en-US"/>
              </w:rPr>
              <w:t>26.11.2012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5D2905" w:rsidRDefault="006D679F" w:rsidP="006D679F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Default="006D679F" w:rsidP="006D679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r w:rsidRPr="00AB79F5">
              <w:t>Общество с ограниченной ответственностью «Виктория»</w:t>
            </w:r>
          </w:p>
          <w:p w:rsidR="006D679F" w:rsidRPr="00AB79F5" w:rsidRDefault="006D679F" w:rsidP="006D679F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r w:rsidRPr="00AB79F5">
              <w:t>443099, г. Самара, ул. Максима Горького, д.125/</w:t>
            </w:r>
          </w:p>
          <w:p w:rsidR="006D679F" w:rsidRPr="00AB79F5" w:rsidRDefault="006D679F" w:rsidP="006D679F">
            <w:pPr>
              <w:spacing w:before="40" w:after="40"/>
              <w:rPr>
                <w:spacing w:val="1"/>
              </w:rPr>
            </w:pPr>
            <w:r w:rsidRPr="00AB79F5">
              <w:t>Некрасовская д.7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Принадлежит к группе лиц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01.01.2008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Патратти Людмила Иосифовна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spacing w:val="1"/>
              </w:rPr>
            </w:pPr>
            <w:r w:rsidRPr="00AB79F5">
              <w:rPr>
                <w:spacing w:val="1"/>
              </w:rPr>
              <w:t>Россия,  г. Самара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01.01.2008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r w:rsidRPr="00AB79F5">
              <w:t>Общество с ограниченной ответственностью «СТАНТЕП»</w:t>
            </w:r>
          </w:p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spacing w:val="1"/>
              </w:rPr>
            </w:pPr>
            <w:r w:rsidRPr="00AB79F5">
              <w:t>143345, г. Наро-Фоминск Московской области, Петровский с.о., дер. Сырьево, д/с «Отличник»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16.07.2007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Митичкин Сергей Юрьевич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spacing w:val="1"/>
              </w:rPr>
            </w:pPr>
            <w:r w:rsidRPr="00AB79F5">
              <w:rPr>
                <w:spacing w:val="1"/>
              </w:rPr>
              <w:t>Россия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15.10.2007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 xml:space="preserve">Общество с ограниченной ответственностью «ЭкропромСтрой»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spacing w:val="1"/>
              </w:rPr>
            </w:pPr>
            <w:r w:rsidRPr="00AB79F5">
              <w:rPr>
                <w:spacing w:val="1"/>
              </w:rPr>
              <w:t>117447, г. Москва, ул. Большая Черемушкинская,</w:t>
            </w:r>
          </w:p>
          <w:p w:rsidR="006D679F" w:rsidRPr="00AB79F5" w:rsidRDefault="006D679F" w:rsidP="006D679F">
            <w:pPr>
              <w:spacing w:before="40" w:after="40"/>
              <w:rPr>
                <w:spacing w:val="1"/>
              </w:rPr>
            </w:pPr>
            <w:r w:rsidRPr="00AB79F5">
              <w:rPr>
                <w:spacing w:val="1"/>
              </w:rPr>
              <w:t>д. 13, стр. 1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1. ОАО «НОВАТЭК»  имеет право распоряжаться более чем 20% общего количества голосов, приходящихся на доли, составляющие уставный капитал ООО «</w:t>
            </w:r>
            <w:r>
              <w:t>ЭкропромСтрой</w:t>
            </w:r>
            <w:r w:rsidRPr="00AB79F5">
              <w:t>»</w:t>
            </w:r>
          </w:p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26.06.2009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E7343" w:rsidRDefault="006D679F" w:rsidP="006D679F">
            <w:pPr>
              <w:rPr>
                <w:rStyle w:val="SUBST"/>
                <w:b w:val="0"/>
                <w:i w:val="0"/>
              </w:rPr>
            </w:pPr>
            <w:r w:rsidRPr="00DE7343">
              <w:t>Курская Татьяна Николаевна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E7343" w:rsidRDefault="006D679F" w:rsidP="006D679F">
            <w:pPr>
              <w:spacing w:before="40" w:after="40"/>
            </w:pPr>
            <w:r w:rsidRPr="00DE7343">
              <w:rPr>
                <w:bCs/>
              </w:rPr>
              <w:t>Россия,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E7343" w:rsidRDefault="006D679F" w:rsidP="00302E48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DE7343">
              <w:rPr>
                <w:rStyle w:val="SUBST"/>
                <w:b w:val="0"/>
                <w:i w:val="0"/>
              </w:rPr>
              <w:t xml:space="preserve">Принадлежит к группе лиц </w:t>
            </w:r>
            <w:r w:rsidR="00302E48">
              <w:rPr>
                <w:rStyle w:val="SUBST"/>
                <w:b w:val="0"/>
                <w:i w:val="0"/>
              </w:rPr>
              <w:t xml:space="preserve"> </w:t>
            </w:r>
            <w:r w:rsidRPr="00DE7343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E7343" w:rsidRDefault="006D679F" w:rsidP="006D679F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DE7343">
              <w:rPr>
                <w:bCs/>
              </w:rPr>
              <w:t>24.07.2012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E7343" w:rsidRDefault="006D679F" w:rsidP="006D679F">
            <w:pPr>
              <w:spacing w:before="40" w:after="40"/>
              <w:jc w:val="center"/>
            </w:pPr>
            <w:r w:rsidRPr="00DE7343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E7343" w:rsidRDefault="006D679F" w:rsidP="006D679F">
            <w:pPr>
              <w:spacing w:before="40" w:after="40"/>
              <w:jc w:val="center"/>
            </w:pPr>
            <w:r w:rsidRPr="00DE7343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Открытое акционерное общество «Первый Объединенный Банк»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 443086, Российская Федерация, г. Самара,</w:t>
            </w:r>
            <w:r w:rsidRPr="00AB79F5">
              <w:rPr>
                <w:rStyle w:val="SUBST"/>
                <w:b w:val="0"/>
                <w:i w:val="0"/>
              </w:rPr>
              <w:br/>
              <w:t>ул. Ерошевского, 3а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30.09.2009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lang w:val="en-US"/>
              </w:rPr>
            </w:pPr>
            <w:r w:rsidRPr="00AB79F5">
              <w:rPr>
                <w:lang w:val="en-US"/>
              </w:rPr>
              <w:t>Novatek Polska sp. z o.o.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Польша, Краков,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ул. Пилотов, 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 xml:space="preserve"> </w:t>
            </w: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7E4442" w:rsidRDefault="006D679F" w:rsidP="006D679F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23.11.2009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rPr>
                <w:rStyle w:val="SUBST"/>
                <w:b w:val="0"/>
                <w:i w:val="0"/>
              </w:rPr>
            </w:pPr>
            <w:r w:rsidRPr="00AB79F5">
              <w:rPr>
                <w:lang w:val="en-US"/>
              </w:rPr>
              <w:t>Dariusz Piotr Braton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Польша, Краков 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1139C2" w:rsidRDefault="006D679F" w:rsidP="006D679F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t>23.11.2009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Общество с ограниченной ответственностью «НОВАТЭК – Пермь»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Российская Федерация, Пермский край, город Пермь, улица Петропавловская, дом 41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1. ОАО «НОВАТЭК»  имеет право распоряжаться более чем 20% общего количества голосов, приходящихся на доли, составляющие уставный капитал ООО «НОВАТЭК – Пермь»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26.05.2010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rPr>
                <w:rStyle w:val="SUBST"/>
                <w:b w:val="0"/>
                <w:i w:val="0"/>
              </w:rPr>
            </w:pPr>
            <w:r w:rsidRPr="00AB79F5">
              <w:t>Курлыков Александр Васильевич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Россия, г. Тамбов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Default="006D679F" w:rsidP="006D679F">
            <w:pPr>
              <w:spacing w:before="40" w:after="40"/>
            </w:pPr>
            <w:r w:rsidRPr="00AB79F5">
              <w:t>ОАО «НОВАТЭК»</w:t>
            </w:r>
          </w:p>
          <w:p w:rsidR="006D679F" w:rsidRPr="001139C2" w:rsidRDefault="006D679F" w:rsidP="006D679F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26.05.2010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Открытое акционерное общество  «Тамбейнефтегаз»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Default="006D679F" w:rsidP="006D679F">
            <w:pPr>
              <w:spacing w:before="40" w:after="40"/>
            </w:pPr>
            <w:r w:rsidRPr="00AB79F5">
              <w:t xml:space="preserve">629001, Российская Федерация ЯНАО, </w:t>
            </w:r>
          </w:p>
          <w:p w:rsidR="006D679F" w:rsidRDefault="006D679F" w:rsidP="006D679F">
            <w:pPr>
              <w:spacing w:before="40" w:after="40"/>
            </w:pPr>
            <w:r w:rsidRPr="00AB79F5">
              <w:t xml:space="preserve">г. Салехард, ул. Губкина, 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д. 13а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1. ОАО «НОВАТЭК» имеет право распоряжаться более чем 20% общего количества голосов, приходящихся на акции, составляющие уставный  капитал ОАО «Тамбейнефтегаз»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6D679F" w:rsidRPr="007E4442" w:rsidRDefault="006D679F" w:rsidP="006D679F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01.07.2010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83AD8" w:rsidRDefault="006D679F" w:rsidP="006D679F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83AD8">
              <w:t>Соловых Виктор Иванович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83AD8" w:rsidRDefault="006D679F" w:rsidP="006D679F">
            <w:pPr>
              <w:spacing w:before="0" w:after="0" w:line="240" w:lineRule="atLeast"/>
            </w:pPr>
            <w:r w:rsidRPr="00D83AD8">
              <w:rPr>
                <w:bCs/>
              </w:rPr>
              <w:t>Россия,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83AD8" w:rsidRDefault="006D679F" w:rsidP="006D679F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83AD8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D83AD8" w:rsidRDefault="006D679F" w:rsidP="006D679F">
            <w:pPr>
              <w:spacing w:before="0" w:after="0" w:line="240" w:lineRule="atLeast"/>
              <w:rPr>
                <w:rStyle w:val="SUBST"/>
                <w:b w:val="0"/>
                <w:i w:val="0"/>
              </w:rPr>
            </w:pPr>
            <w:r w:rsidRPr="00D83AD8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83AD8" w:rsidRDefault="006D679F" w:rsidP="006D679F">
            <w:pPr>
              <w:spacing w:before="0" w:after="0" w:line="240" w:lineRule="atLeast"/>
              <w:jc w:val="center"/>
              <w:rPr>
                <w:rStyle w:val="SUBST"/>
                <w:i w:val="0"/>
              </w:rPr>
            </w:pPr>
            <w:r w:rsidRPr="00D83AD8">
              <w:rPr>
                <w:bCs/>
              </w:rPr>
              <w:t>22.10.2012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83AD8" w:rsidRDefault="006D679F" w:rsidP="006D679F">
            <w:pPr>
              <w:spacing w:before="0" w:after="0" w:line="240" w:lineRule="atLeast"/>
              <w:jc w:val="center"/>
            </w:pPr>
            <w:r w:rsidRPr="00D83AD8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83AD8" w:rsidRDefault="006D679F" w:rsidP="006D679F">
            <w:pPr>
              <w:spacing w:before="0" w:after="0" w:line="240" w:lineRule="atLeast"/>
              <w:jc w:val="center"/>
            </w:pPr>
            <w:r w:rsidRPr="00D83AD8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Общество с ограниченной ответственностью</w:t>
            </w:r>
            <w:r w:rsidRPr="00AB79F5">
              <w:rPr>
                <w:rStyle w:val="SUBST"/>
                <w:b w:val="0"/>
                <w:i w:val="0"/>
              </w:rPr>
              <w:t xml:space="preserve"> </w:t>
            </w:r>
            <w:r w:rsidRPr="00AB79F5">
              <w:t>«Ямал развитие»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119021, г. Москва, Олсуфьевский пер., д</w:t>
            </w:r>
            <w:r>
              <w:t xml:space="preserve">ом </w:t>
            </w:r>
            <w:r w:rsidRPr="00AB79F5">
              <w:t xml:space="preserve"> 8, стр. 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1139C2" w:rsidRDefault="006D679F" w:rsidP="006D679F">
            <w:pPr>
              <w:spacing w:before="40" w:after="40"/>
            </w:pPr>
            <w:r w:rsidRPr="001139C2">
              <w:t>1.</w:t>
            </w:r>
            <w:r w:rsidRPr="00AB79F5">
              <w:t xml:space="preserve">ОАО «НОВАТЭК»  имеет право распоряжаться более чем 20% общего количества голосов, приходящихся на доли, составляющие уставный капитал ООО «Ямал развитие»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22.07.2010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Открытое акционерное общество «Сибирская нефтегазовая компания»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629300 Россия, Тюменская область,  Ямало-Ненецкий автономный округ, город Новый Уренгой, Таежная 78А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1. ОАО «НОВАТЭК»  имеет право распоряжаться более чем 20% общего количества голосов, приходящихся на доли, составляющие уставный капитал ОАО «Сибнефтегаз».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6D679F" w:rsidRPr="007E4442" w:rsidRDefault="006D679F" w:rsidP="006D679F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1</w:t>
            </w:r>
            <w:r w:rsidRPr="00AB79F5">
              <w:rPr>
                <w:rStyle w:val="SUBST"/>
                <w:b w:val="0"/>
                <w:bCs w:val="0"/>
                <w:i w:val="0"/>
                <w:iCs w:val="0"/>
                <w:lang w:val="en-US"/>
              </w:rPr>
              <w:t>7</w:t>
            </w: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.02.2011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rPr>
                <w:rStyle w:val="SUBST"/>
                <w:b w:val="0"/>
                <w:i w:val="0"/>
              </w:rPr>
            </w:pPr>
            <w:r w:rsidRPr="00AB79F5">
              <w:t>Фролов Андрей Евгеньевич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>
              <w:rPr>
                <w:rStyle w:val="SUBST"/>
                <w:b w:val="0"/>
                <w:i w:val="0"/>
              </w:rPr>
              <w:t>Россия</w:t>
            </w:r>
            <w:r w:rsidRPr="00AB79F5">
              <w:rPr>
                <w:rStyle w:val="SUBST"/>
                <w:b w:val="0"/>
                <w:i w:val="0"/>
              </w:rPr>
              <w:t>,  г</w:t>
            </w:r>
            <w:r>
              <w:rPr>
                <w:rStyle w:val="SUBST"/>
                <w:b w:val="0"/>
                <w:i w:val="0"/>
              </w:rPr>
              <w:t>.</w:t>
            </w:r>
            <w:r w:rsidRPr="00AB79F5">
              <w:rPr>
                <w:rStyle w:val="SUBST"/>
                <w:b w:val="0"/>
                <w:i w:val="0"/>
              </w:rPr>
              <w:t xml:space="preserve"> Новый Уренгой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1139C2" w:rsidRDefault="006D679F" w:rsidP="006D679F">
            <w:pPr>
              <w:spacing w:before="40" w:after="40"/>
              <w:rPr>
                <w:rStyle w:val="SUBST"/>
                <w:b w:val="0"/>
                <w:i w:val="0"/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11.05.2011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ООО «НОВАТЭК – Челябинск»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454048, Российская Федерация, Челябинская область, город Челябинск, ул. Курчатова, </w:t>
            </w:r>
          </w:p>
          <w:p w:rsidR="006D679F" w:rsidRPr="00AB79F5" w:rsidRDefault="006D679F" w:rsidP="006D679F">
            <w:pPr>
              <w:spacing w:before="40" w:after="40"/>
              <w:rPr>
                <w:lang w:val="en-US"/>
              </w:rPr>
            </w:pPr>
            <w:r w:rsidRPr="00AB79F5">
              <w:t>дом 6.</w:t>
            </w:r>
            <w:r w:rsidRPr="00AB79F5">
              <w:rPr>
                <w:lang w:val="en-US"/>
              </w:rPr>
              <w:t xml:space="preserve"> 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 xml:space="preserve">1. ОАО «НОВАТЭК» имеет право распоряжаться более чем 20%  общего количества голосов, приходящихся на доли, составляющие уставный  капитал ООО «НОВАТЭК – Челябинск» 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6D679F" w:rsidRPr="007E4442" w:rsidRDefault="006D679F" w:rsidP="006D679F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AB79F5">
              <w:rPr>
                <w:rStyle w:val="SUBST"/>
                <w:b w:val="0"/>
                <w:bCs w:val="0"/>
                <w:i w:val="0"/>
                <w:iCs w:val="0"/>
              </w:rPr>
              <w:t>23.12.2010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r w:rsidRPr="00AB79F5">
              <w:t>Котов Павел Борисович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>
              <w:t xml:space="preserve">Россия, </w:t>
            </w:r>
            <w:r w:rsidRPr="00AB79F5">
              <w:t>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1139C2" w:rsidRDefault="006D679F" w:rsidP="006D679F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rPr>
                <w:lang w:val="en-US"/>
              </w:rPr>
              <w:t>30</w:t>
            </w:r>
            <w:r w:rsidRPr="00AB79F5">
              <w:t>.1</w:t>
            </w:r>
            <w:r w:rsidRPr="00AB79F5">
              <w:rPr>
                <w:lang w:val="en-US"/>
              </w:rPr>
              <w:t>1</w:t>
            </w:r>
            <w:r w:rsidRPr="00AB79F5">
              <w:t>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rPr>
                <w:lang w:val="en-US"/>
              </w:rPr>
            </w:pPr>
            <w:r w:rsidRPr="00AB79F5">
              <w:t>Марс</w:t>
            </w:r>
            <w:r w:rsidRPr="00AB79F5">
              <w:rPr>
                <w:lang w:val="en-US"/>
              </w:rPr>
              <w:t xml:space="preserve"> </w:t>
            </w:r>
            <w:r w:rsidRPr="00AB79F5">
              <w:t>Финанс</w:t>
            </w:r>
            <w:r w:rsidRPr="00AB79F5">
              <w:rPr>
                <w:lang w:val="en-US"/>
              </w:rPr>
              <w:t xml:space="preserve"> </w:t>
            </w:r>
            <w:r w:rsidRPr="00AB79F5">
              <w:t>ЛТД</w:t>
            </w:r>
            <w:r w:rsidRPr="00AB79F5">
              <w:rPr>
                <w:lang w:val="en-US"/>
              </w:rPr>
              <w:t xml:space="preserve"> (Mars Finance Ltd.)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679F" w:rsidRPr="00AB79F5" w:rsidRDefault="006D679F" w:rsidP="006D679F">
            <w:pPr>
              <w:ind w:left="57"/>
            </w:pPr>
            <w:r w:rsidRPr="00AB79F5">
              <w:t>3-этаж, ВитфилдТауэр, 4792 Кони Драйв, Белиз Сити, Белиз</w:t>
            </w:r>
          </w:p>
          <w:p w:rsidR="006D679F" w:rsidRPr="00AB79F5" w:rsidRDefault="006D679F" w:rsidP="006D679F">
            <w:pPr>
              <w:ind w:left="57"/>
              <w:rPr>
                <w:lang w:val="en-US"/>
              </w:rPr>
            </w:pPr>
            <w:r w:rsidRPr="00AB79F5">
              <w:rPr>
                <w:lang w:val="en-US"/>
              </w:rPr>
              <w:t>(103,660, with registered offices at Withfield Tower, Third Floor, 4792 Coney Drive, Belize City, Belize)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Принадлежит к группе лиц</w:t>
            </w:r>
          </w:p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t>29.11.2011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r w:rsidRPr="00AB79F5">
              <w:t>Йолита Сакс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Нет информации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1139C2" w:rsidRDefault="006D679F" w:rsidP="006D679F">
            <w:pPr>
              <w:spacing w:before="40" w:after="40"/>
              <w:rPr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29.11.2011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r w:rsidRPr="00AB79F5">
              <w:t xml:space="preserve">Эдайн Девелопмент Инк.  </w:t>
            </w:r>
          </w:p>
          <w:p w:rsidR="006D679F" w:rsidRPr="00AB79F5" w:rsidRDefault="006D679F" w:rsidP="006D679F">
            <w:r w:rsidRPr="00AB79F5">
              <w:t>(Adine Development Inc)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679F" w:rsidRPr="00AB79F5" w:rsidRDefault="006D679F" w:rsidP="006D679F">
            <w:pPr>
              <w:ind w:left="57"/>
            </w:pPr>
            <w:r w:rsidRPr="00AB79F5">
              <w:t>3-этаж, Виффильд Тауэр, 4792 Кони Драйв, Белиз Сити, Белиз</w:t>
            </w:r>
          </w:p>
          <w:p w:rsidR="006D679F" w:rsidRPr="00AB79F5" w:rsidRDefault="006D679F" w:rsidP="006D679F">
            <w:pPr>
              <w:spacing w:before="0" w:after="0"/>
              <w:ind w:left="57"/>
              <w:rPr>
                <w:lang w:val="en-US"/>
              </w:rPr>
            </w:pPr>
            <w:r w:rsidRPr="00AB79F5">
              <w:rPr>
                <w:lang w:val="en-US"/>
              </w:rPr>
              <w:t>(Third Floor, Withfield Tower,4792 Coney Drive,Belize City,Belize)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>Принадлежит к группе лиц</w:t>
            </w:r>
          </w:p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t>28.11.2010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r w:rsidRPr="00AB79F5">
              <w:t>Тафинцев Илья Вадимович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679F" w:rsidRDefault="006D679F" w:rsidP="006D679F">
            <w:pPr>
              <w:spacing w:before="40" w:after="40"/>
            </w:pPr>
            <w:r w:rsidRPr="00AB79F5">
              <w:t>Великобритания, Лондон</w:t>
            </w:r>
          </w:p>
          <w:p w:rsidR="006D679F" w:rsidRPr="002430C8" w:rsidRDefault="006D679F" w:rsidP="006D679F">
            <w:pPr>
              <w:spacing w:before="40" w:after="40"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</w:pPr>
            <w:r w:rsidRPr="00AB79F5">
              <w:t>Принадлежит к группе лиц</w:t>
            </w:r>
          </w:p>
          <w:p w:rsidR="006D679F" w:rsidRPr="001139C2" w:rsidRDefault="006D679F" w:rsidP="006D679F">
            <w:pPr>
              <w:rPr>
                <w:lang w:val="en-US"/>
              </w:rPr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t>11.03.2011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lang w:val="en-US"/>
              </w:rPr>
            </w:pPr>
            <w:r w:rsidRPr="00AB79F5">
              <w:t>Темис</w:t>
            </w:r>
            <w:r w:rsidRPr="00AB79F5">
              <w:rPr>
                <w:lang w:val="en-US"/>
              </w:rPr>
              <w:t xml:space="preserve"> </w:t>
            </w:r>
            <w:r w:rsidRPr="00AB79F5">
              <w:t>Холдингс</w:t>
            </w:r>
            <w:r w:rsidRPr="00AB79F5">
              <w:rPr>
                <w:lang w:val="en-US"/>
              </w:rPr>
              <w:t xml:space="preserve"> </w:t>
            </w:r>
            <w:r w:rsidRPr="00AB79F5">
              <w:t>Лимитед</w:t>
            </w:r>
            <w:r w:rsidRPr="00AB79F5">
              <w:rPr>
                <w:lang w:val="en-US"/>
              </w:rPr>
              <w:t xml:space="preserve"> (Themis Holdings Limited)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7B070A" w:rsidRDefault="006D679F" w:rsidP="006D679F">
            <w:pPr>
              <w:spacing w:before="40" w:after="40"/>
              <w:rPr>
                <w:lang w:val="en-US"/>
              </w:rPr>
            </w:pPr>
            <w:r w:rsidRPr="00AB79F5">
              <w:t>Нормандские</w:t>
            </w:r>
            <w:r w:rsidRPr="00AB79F5">
              <w:rPr>
                <w:lang w:val="en-US"/>
              </w:rPr>
              <w:t xml:space="preserve"> </w:t>
            </w:r>
            <w:r w:rsidRPr="00AB79F5">
              <w:t>острова</w:t>
            </w:r>
            <w:r w:rsidRPr="00AB79F5">
              <w:rPr>
                <w:lang w:val="en-US"/>
              </w:rPr>
              <w:t xml:space="preserve">, JE1 1EQ </w:t>
            </w:r>
            <w:r w:rsidRPr="00AB79F5">
              <w:t>Джерси</w:t>
            </w:r>
            <w:r w:rsidRPr="00AB79F5">
              <w:rPr>
                <w:lang w:val="en-US"/>
              </w:rPr>
              <w:t xml:space="preserve">, </w:t>
            </w:r>
            <w:r w:rsidRPr="00AB79F5">
              <w:t>Сент</w:t>
            </w:r>
            <w:r w:rsidRPr="00AB79F5">
              <w:rPr>
                <w:lang w:val="en-US"/>
              </w:rPr>
              <w:t>-</w:t>
            </w:r>
            <w:r w:rsidRPr="00AB79F5">
              <w:t>Хелиер</w:t>
            </w:r>
            <w:r w:rsidRPr="00AB79F5">
              <w:rPr>
                <w:lang w:val="en-US"/>
              </w:rPr>
              <w:t>, 3-</w:t>
            </w:r>
            <w:r w:rsidRPr="00AB79F5">
              <w:t>е</w:t>
            </w:r>
            <w:r w:rsidRPr="00AB79F5">
              <w:rPr>
                <w:lang w:val="en-US"/>
              </w:rPr>
              <w:t xml:space="preserve"> </w:t>
            </w:r>
            <w:r w:rsidRPr="00AB79F5">
              <w:t>Пэрейд</w:t>
            </w:r>
            <w:r w:rsidRPr="00AB79F5">
              <w:rPr>
                <w:lang w:val="en-US"/>
              </w:rPr>
              <w:t xml:space="preserve">, </w:t>
            </w:r>
            <w:r w:rsidRPr="00AB79F5">
              <w:t>д</w:t>
            </w:r>
            <w:r w:rsidRPr="00AB79F5">
              <w:rPr>
                <w:lang w:val="en-US"/>
              </w:rPr>
              <w:t xml:space="preserve">. 28-30, </w:t>
            </w:r>
            <w:r w:rsidRPr="00AB79F5">
              <w:t>Эквити</w:t>
            </w:r>
            <w:r w:rsidRPr="00AB79F5">
              <w:rPr>
                <w:lang w:val="en-US"/>
              </w:rPr>
              <w:t xml:space="preserve"> </w:t>
            </w:r>
            <w:r w:rsidRPr="00AB79F5">
              <w:t>Траст</w:t>
            </w:r>
            <w:r w:rsidRPr="00AB79F5">
              <w:rPr>
                <w:lang w:val="en-US"/>
              </w:rPr>
              <w:t xml:space="preserve"> </w:t>
            </w:r>
            <w:r w:rsidRPr="00AB79F5">
              <w:t>Хаус</w:t>
            </w:r>
            <w:r w:rsidRPr="00AB79F5">
              <w:rPr>
                <w:lang w:val="en-US"/>
              </w:rPr>
              <w:t xml:space="preserve"> (Equity Trast House, 28-30 The Parade, St Helier, Jersey, JE1 1EQ, Chanel Islands)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>ОАО «НОВАТЭК»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rPr>
                <w:lang w:val="en-US"/>
              </w:rPr>
              <w:t>26</w:t>
            </w:r>
            <w:r w:rsidRPr="00AB79F5">
              <w:t>.08.2011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99568E" w:rsidRDefault="006D679F" w:rsidP="006D679F">
            <w:pPr>
              <w:rPr>
                <w:lang w:val="en-US"/>
              </w:rPr>
            </w:pPr>
            <w:r>
              <w:t xml:space="preserve">ЗАО «Нортгаз»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679F" w:rsidRPr="008328EE" w:rsidRDefault="006D679F" w:rsidP="006D679F">
            <w:pPr>
              <w:spacing w:before="40" w:after="40"/>
            </w:pPr>
            <w:r w:rsidRPr="008328EE">
              <w:rPr>
                <w:color w:val="001426"/>
              </w:rPr>
              <w:t xml:space="preserve">629303, </w:t>
            </w:r>
            <w:r>
              <w:rPr>
                <w:color w:val="001426"/>
              </w:rPr>
              <w:t xml:space="preserve">ЯНАО, </w:t>
            </w:r>
            <w:r w:rsidRPr="008328EE">
              <w:rPr>
                <w:color w:val="001426"/>
              </w:rPr>
              <w:t>г. Новый Уренгой</w:t>
            </w:r>
            <w:r>
              <w:rPr>
                <w:color w:val="001426"/>
              </w:rPr>
              <w:t xml:space="preserve">, </w:t>
            </w:r>
            <w:r w:rsidRPr="008328EE">
              <w:rPr>
                <w:color w:val="001426"/>
              </w:rPr>
              <w:t>Микрорайон Советский, д. 7, корп. 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6653D5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 xml:space="preserve">ОАО «НОВАТЭК» имеет право распоряжаться более чем 20% общего количества голосов, приходящихся на акции, составляющие уставной капитал </w:t>
            </w:r>
            <w:r>
              <w:rPr>
                <w:rStyle w:val="SUBST"/>
                <w:b w:val="0"/>
                <w:i w:val="0"/>
              </w:rPr>
              <w:lastRenderedPageBreak/>
              <w:t>ЗАО «Нортгаз»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20217B" w:rsidRDefault="006D679F" w:rsidP="006D679F">
            <w:pPr>
              <w:jc w:val="center"/>
            </w:pPr>
            <w:r w:rsidRPr="0020217B">
              <w:lastRenderedPageBreak/>
              <w:t>27.11.2012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CB7326" w:rsidRDefault="006D679F" w:rsidP="006D679F">
            <w:pPr>
              <w:jc w:val="center"/>
            </w:pPr>
            <w:r w:rsidRPr="00CB7326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CB7326" w:rsidRDefault="006D679F" w:rsidP="006D679F">
            <w:pPr>
              <w:jc w:val="center"/>
            </w:pPr>
            <w:r w:rsidRPr="00CB7326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F40D6D" w:rsidRDefault="006D679F" w:rsidP="006D679F">
            <w:r w:rsidRPr="00F40D6D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r w:rsidRPr="00F40D6D">
              <w:rPr>
                <w:lang w:eastAsia="en-US"/>
              </w:rPr>
              <w:t>НОВАТЭК Московская область</w:t>
            </w:r>
            <w:r w:rsidRPr="00F40D6D">
              <w:rPr>
                <w:rStyle w:val="SUBST"/>
                <w:b w:val="0"/>
                <w:i w:val="0"/>
              </w:rPr>
              <w:t>»</w:t>
            </w:r>
          </w:p>
          <w:p w:rsidR="006D679F" w:rsidRPr="00F40D6D" w:rsidRDefault="006D679F" w:rsidP="006D679F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F40D6D" w:rsidRDefault="00F40D6D" w:rsidP="006D679F">
            <w:pPr>
              <w:spacing w:before="40" w:after="40"/>
            </w:pPr>
            <w:r w:rsidRPr="00F40D6D">
              <w:rPr>
                <w:iCs/>
              </w:rPr>
              <w:t>Московская область, Одинцовский район, городское поселение Одинцово, г. Одинцово, ул. Молодежная, д. 46, офис 518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F40D6D" w:rsidRDefault="006D679F" w:rsidP="006D679F">
            <w:pPr>
              <w:spacing w:before="40" w:after="40"/>
            </w:pPr>
            <w:r w:rsidRPr="00F40D6D">
              <w:t xml:space="preserve">1.ОАО «НОВАТЭК»  имеет право распоряжаться более чем 20% общего количества голосов, приходящихся на доли, составляющие уставный капитал ООО «НОВАТЭК Московская область» </w:t>
            </w:r>
          </w:p>
          <w:p w:rsidR="006D679F" w:rsidRPr="00F40D6D" w:rsidRDefault="006D679F" w:rsidP="006D679F">
            <w:pPr>
              <w:spacing w:before="40" w:after="40"/>
            </w:pPr>
            <w:r w:rsidRPr="00F40D6D">
              <w:t xml:space="preserve">2. Принадлежит к группе лиц </w:t>
            </w:r>
          </w:p>
          <w:p w:rsidR="006D679F" w:rsidRPr="00F40D6D" w:rsidRDefault="006D679F" w:rsidP="006D679F">
            <w:pPr>
              <w:spacing w:before="40" w:after="40"/>
            </w:pPr>
            <w:r w:rsidRPr="00F40D6D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F40D6D" w:rsidRDefault="006D679F" w:rsidP="006D679F">
            <w:pPr>
              <w:spacing w:before="40" w:after="40"/>
              <w:jc w:val="center"/>
            </w:pPr>
            <w:r w:rsidRPr="00F40D6D">
              <w:rPr>
                <w:rStyle w:val="SUBST"/>
                <w:b w:val="0"/>
                <w:i w:val="0"/>
              </w:rPr>
              <w:t>25.12.2012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F40D6D" w:rsidRDefault="006D679F" w:rsidP="006D679F">
            <w:pPr>
              <w:spacing w:before="40" w:after="40"/>
              <w:jc w:val="center"/>
            </w:pPr>
            <w:r w:rsidRPr="00F40D6D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F40D6D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01373D" w:rsidRDefault="006D679F" w:rsidP="006D679F">
            <w:pPr>
              <w:rPr>
                <w:rStyle w:val="SUBST"/>
                <w:b w:val="0"/>
                <w:i w:val="0"/>
              </w:rPr>
            </w:pPr>
            <w:r w:rsidRPr="00F84AB2">
              <w:t>Мерабишвили Теймураз Петрович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673009" w:rsidRDefault="006D679F" w:rsidP="006D679F">
            <w:pPr>
              <w:spacing w:before="40" w:after="40"/>
            </w:pPr>
            <w:r>
              <w:rPr>
                <w:bCs/>
              </w:rPr>
              <w:t>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673009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673009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E7343" w:rsidRDefault="006D679F" w:rsidP="006D679F">
            <w:pPr>
              <w:spacing w:before="40" w:after="40"/>
              <w:jc w:val="center"/>
              <w:rPr>
                <w:rStyle w:val="SUBST"/>
                <w:i w:val="0"/>
              </w:rPr>
            </w:pPr>
            <w:r>
              <w:rPr>
                <w:bCs/>
              </w:rPr>
              <w:t>25</w:t>
            </w:r>
            <w:r w:rsidRPr="00DE7343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DE7343">
              <w:rPr>
                <w:bCs/>
              </w:rPr>
              <w:t>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673009" w:rsidRDefault="006D679F" w:rsidP="006D679F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673009" w:rsidRDefault="006D679F" w:rsidP="006D679F">
            <w:pPr>
              <w:spacing w:before="40" w:after="40"/>
              <w:jc w:val="center"/>
            </w:pPr>
            <w:r w:rsidRPr="00673009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r w:rsidRPr="00AB79F5">
              <w:rPr>
                <w:rStyle w:val="SUBST"/>
                <w:b w:val="0"/>
                <w:i w:val="0"/>
              </w:rPr>
              <w:t>Общество с ограниченной ответственностью «</w:t>
            </w:r>
            <w:r>
              <w:rPr>
                <w:lang w:eastAsia="en-US"/>
              </w:rPr>
              <w:t>Газпром межрегионгаз Кострома</w:t>
            </w:r>
            <w:r w:rsidRPr="00AB79F5">
              <w:rPr>
                <w:rStyle w:val="SUBST"/>
                <w:b w:val="0"/>
                <w:i w:val="0"/>
              </w:rPr>
              <w:t>»</w:t>
            </w:r>
          </w:p>
          <w:p w:rsidR="006D679F" w:rsidRPr="00AB79F5" w:rsidRDefault="006D679F" w:rsidP="006D679F">
            <w:pPr>
              <w:spacing w:before="40" w:after="4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617BE" w:rsidRDefault="006D679F" w:rsidP="006D679F">
            <w:pPr>
              <w:spacing w:before="40" w:after="40"/>
            </w:pPr>
            <w:r w:rsidRPr="00D617BE">
              <w:rPr>
                <w:rStyle w:val="SUBST"/>
                <w:b w:val="0"/>
                <w:i w:val="0"/>
              </w:rPr>
              <w:t>г. Кострома, ул. Лесная, д. 37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1139C2" w:rsidRDefault="006D679F" w:rsidP="006D679F">
            <w:pPr>
              <w:spacing w:before="40" w:after="40"/>
            </w:pPr>
            <w:r w:rsidRPr="001139C2">
              <w:t>1.</w:t>
            </w:r>
            <w:r w:rsidRPr="00AB79F5">
              <w:t>ОАО «НОВАТЭК»  имеет право распоряжаться более чем 20% общего количества голосов, приходящихся на доли, составляющие уставный капитал ООО «</w:t>
            </w:r>
            <w:r>
              <w:rPr>
                <w:lang w:eastAsia="en-US"/>
              </w:rPr>
              <w:t>Газпром межрегионгаз Кострома</w:t>
            </w:r>
            <w:r w:rsidRPr="00AB79F5">
              <w:t xml:space="preserve">» </w:t>
            </w:r>
          </w:p>
          <w:p w:rsidR="006D679F" w:rsidRPr="00AB79F5" w:rsidRDefault="006D679F" w:rsidP="006D679F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6D679F" w:rsidRPr="007E4442" w:rsidRDefault="006D679F" w:rsidP="006D679F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617BE" w:rsidRDefault="006D679F" w:rsidP="006D679F">
            <w:pPr>
              <w:spacing w:before="40" w:after="40"/>
              <w:jc w:val="center"/>
            </w:pPr>
            <w:r w:rsidRPr="00D617BE">
              <w:rPr>
                <w:rStyle w:val="SUBST"/>
                <w:b w:val="0"/>
                <w:i w:val="0"/>
              </w:rPr>
              <w:t>28.12.2012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6D679F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AB79F5" w:rsidRDefault="006D679F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01373D" w:rsidRDefault="006D679F" w:rsidP="006D679F">
            <w:pPr>
              <w:rPr>
                <w:rStyle w:val="SUBST"/>
                <w:b w:val="0"/>
                <w:i w:val="0"/>
              </w:rPr>
            </w:pPr>
            <w:r>
              <w:t>Николаев Павел Владимирович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617BE" w:rsidRDefault="006D679F" w:rsidP="006D679F">
            <w:pPr>
              <w:spacing w:before="40" w:after="40"/>
            </w:pPr>
            <w:r w:rsidRPr="00D617BE">
              <w:rPr>
                <w:bCs/>
              </w:rPr>
              <w:t>г. Москва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673009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D679F" w:rsidRPr="00673009" w:rsidRDefault="006D679F" w:rsidP="006D679F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D617BE" w:rsidRDefault="006D679F" w:rsidP="006D679F">
            <w:pPr>
              <w:spacing w:before="40" w:after="40"/>
              <w:jc w:val="center"/>
              <w:rPr>
                <w:rStyle w:val="SUBST"/>
                <w:i w:val="0"/>
              </w:rPr>
            </w:pPr>
            <w:r w:rsidRPr="00D617BE">
              <w:rPr>
                <w:bCs/>
              </w:rPr>
              <w:t>28.12.2012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673009" w:rsidRDefault="006D679F" w:rsidP="006D679F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79F" w:rsidRPr="00673009" w:rsidRDefault="006D679F" w:rsidP="006D679F">
            <w:pPr>
              <w:spacing w:before="40" w:after="40"/>
              <w:jc w:val="center"/>
            </w:pPr>
            <w:r w:rsidRPr="00673009">
              <w:t>-</w:t>
            </w:r>
          </w:p>
        </w:tc>
      </w:tr>
      <w:tr w:rsidR="00BD67A7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AB79F5" w:rsidRDefault="00BD67A7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D74EEC" w:rsidRDefault="00BD67A7" w:rsidP="00506F2B">
            <w:pPr>
              <w:spacing w:before="40" w:after="40"/>
              <w:rPr>
                <w:color w:val="FF0000"/>
              </w:rPr>
            </w:pPr>
            <w:r>
              <w:rPr>
                <w:lang w:eastAsia="en-US"/>
              </w:rPr>
              <w:t xml:space="preserve">Закрытое акционерное общество «Ямал Трейд ПТЕ. ЛТД.»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3B524D" w:rsidRDefault="00BD67A7" w:rsidP="00506F2B">
            <w:pPr>
              <w:spacing w:before="40" w:after="40"/>
              <w:rPr>
                <w:color w:val="FF0000"/>
              </w:rPr>
            </w:pPr>
            <w:r w:rsidRPr="00D74EEC">
              <w:rPr>
                <w:rStyle w:val="SUBST"/>
                <w:b w:val="0"/>
                <w:i w:val="0"/>
              </w:rPr>
              <w:t>Сингапур</w:t>
            </w:r>
            <w:r>
              <w:rPr>
                <w:rStyle w:val="SUBST"/>
                <w:b w:val="0"/>
                <w:i w:val="0"/>
              </w:rPr>
              <w:t xml:space="preserve"> (169208), 120 Ловер Дельта Роад, #10-05, Сендекс центр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AB79F5" w:rsidRDefault="00BD67A7" w:rsidP="00506F2B">
            <w:pPr>
              <w:spacing w:before="40" w:after="40"/>
            </w:pPr>
            <w:r w:rsidRPr="00AB79F5">
              <w:t xml:space="preserve">Принадлежит к группе лиц </w:t>
            </w:r>
          </w:p>
          <w:p w:rsidR="00BD67A7" w:rsidRPr="007E4442" w:rsidRDefault="00BD67A7" w:rsidP="00506F2B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D617BE" w:rsidRDefault="00BD67A7" w:rsidP="00506F2B">
            <w:pPr>
              <w:spacing w:before="40" w:after="40"/>
              <w:jc w:val="center"/>
            </w:pPr>
            <w:r>
              <w:rPr>
                <w:rStyle w:val="SUBST"/>
                <w:b w:val="0"/>
                <w:i w:val="0"/>
              </w:rPr>
              <w:t>19</w:t>
            </w:r>
            <w:r w:rsidRPr="00D617BE">
              <w:rPr>
                <w:rStyle w:val="SUBST"/>
                <w:b w:val="0"/>
                <w:i w:val="0"/>
              </w:rPr>
              <w:t>.</w:t>
            </w:r>
            <w:r>
              <w:rPr>
                <w:rStyle w:val="SUBST"/>
                <w:b w:val="0"/>
                <w:i w:val="0"/>
              </w:rPr>
              <w:t>02</w:t>
            </w:r>
            <w:r w:rsidRPr="00D617BE">
              <w:rPr>
                <w:rStyle w:val="SUBST"/>
                <w:b w:val="0"/>
                <w:i w:val="0"/>
              </w:rPr>
              <w:t>.201</w:t>
            </w:r>
            <w:r>
              <w:rPr>
                <w:rStyle w:val="SUBST"/>
                <w:b w:val="0"/>
                <w:i w:val="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AB79F5" w:rsidRDefault="00BD67A7" w:rsidP="00506F2B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AB79F5" w:rsidRDefault="00BD67A7" w:rsidP="00506F2B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BD67A7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AB79F5" w:rsidRDefault="00BD67A7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D74EEC" w:rsidRDefault="00BD67A7" w:rsidP="00506F2B">
            <w:pPr>
              <w:rPr>
                <w:rStyle w:val="SUBST"/>
                <w:b w:val="0"/>
                <w:i w:val="0"/>
                <w:color w:val="FF0000"/>
              </w:rPr>
            </w:pPr>
            <w:r w:rsidRPr="003B524D">
              <w:t>Кристоф Лоран Мале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D74EEC" w:rsidRDefault="00BD67A7" w:rsidP="00506F2B">
            <w:pPr>
              <w:spacing w:before="40" w:after="40"/>
              <w:rPr>
                <w:color w:val="FF0000"/>
              </w:rPr>
            </w:pPr>
            <w:r w:rsidRPr="003B524D">
              <w:rPr>
                <w:bCs/>
              </w:rPr>
              <w:t>г. Лондон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673009" w:rsidRDefault="00BD67A7" w:rsidP="00506F2B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BD67A7" w:rsidRPr="00673009" w:rsidRDefault="00BD67A7" w:rsidP="00506F2B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D617BE" w:rsidRDefault="00BD67A7" w:rsidP="00506F2B">
            <w:pPr>
              <w:spacing w:before="40" w:after="40"/>
              <w:jc w:val="center"/>
              <w:rPr>
                <w:rStyle w:val="SUBST"/>
                <w:i w:val="0"/>
              </w:rPr>
            </w:pPr>
            <w:r>
              <w:rPr>
                <w:bCs/>
              </w:rPr>
              <w:t>19</w:t>
            </w:r>
            <w:r w:rsidRPr="00D617BE">
              <w:rPr>
                <w:bCs/>
              </w:rPr>
              <w:t>.</w:t>
            </w:r>
            <w:r>
              <w:rPr>
                <w:bCs/>
              </w:rPr>
              <w:t>02</w:t>
            </w:r>
            <w:r w:rsidRPr="00D617BE">
              <w:rPr>
                <w:bCs/>
              </w:rPr>
              <w:t>.201</w:t>
            </w: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673009" w:rsidRDefault="00BD67A7" w:rsidP="00506F2B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673009" w:rsidRDefault="00BD67A7" w:rsidP="00506F2B">
            <w:pPr>
              <w:spacing w:before="40" w:after="40"/>
              <w:jc w:val="center"/>
            </w:pPr>
            <w:r w:rsidRPr="00673009">
              <w:t>-</w:t>
            </w:r>
          </w:p>
        </w:tc>
      </w:tr>
      <w:tr w:rsidR="00BD67A7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AB79F5" w:rsidRDefault="00BD67A7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D74EEC" w:rsidRDefault="00BD67A7" w:rsidP="00506F2B">
            <w:pPr>
              <w:spacing w:before="40" w:after="40"/>
              <w:rPr>
                <w:color w:val="FF0000"/>
              </w:rPr>
            </w:pPr>
            <w:r>
              <w:rPr>
                <w:lang w:eastAsia="en-US"/>
              </w:rPr>
              <w:t xml:space="preserve">Общество с ограниченной ответственностью «Международный аэропорт Сабетта»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431CA0" w:rsidRDefault="00BD67A7" w:rsidP="00506F2B">
            <w:pPr>
              <w:spacing w:after="0"/>
              <w:jc w:val="both"/>
            </w:pPr>
            <w:r w:rsidRPr="00431CA0">
              <w:t>Российская Федерация, 629700, Ямало-Ненецкий автономный округ, Ямальский район, с. Яр-Сале, улица Худи-Сэроко, дом 25, корп.А.;</w:t>
            </w:r>
          </w:p>
          <w:p w:rsidR="00BD67A7" w:rsidRPr="00431CA0" w:rsidRDefault="00BD67A7" w:rsidP="00506F2B">
            <w:pPr>
              <w:spacing w:before="40" w:after="40"/>
              <w:rPr>
                <w:color w:val="FF0000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AB79F5" w:rsidRDefault="00BD67A7" w:rsidP="00506F2B">
            <w:pPr>
              <w:spacing w:before="40" w:after="40"/>
            </w:pPr>
            <w:r w:rsidRPr="00AB79F5">
              <w:t xml:space="preserve">Принадлежит к группе лиц </w:t>
            </w:r>
          </w:p>
          <w:p w:rsidR="00BD67A7" w:rsidRPr="007E4442" w:rsidRDefault="00BD67A7" w:rsidP="00506F2B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D617BE" w:rsidRDefault="00BD67A7" w:rsidP="00506F2B">
            <w:pPr>
              <w:spacing w:before="40" w:after="40"/>
              <w:jc w:val="center"/>
            </w:pPr>
            <w:r>
              <w:rPr>
                <w:rStyle w:val="SUBST"/>
                <w:b w:val="0"/>
                <w:i w:val="0"/>
              </w:rPr>
              <w:t>28</w:t>
            </w:r>
            <w:r w:rsidRPr="00D617BE">
              <w:rPr>
                <w:rStyle w:val="SUBST"/>
                <w:b w:val="0"/>
                <w:i w:val="0"/>
              </w:rPr>
              <w:t>.</w:t>
            </w:r>
            <w:r>
              <w:rPr>
                <w:rStyle w:val="SUBST"/>
                <w:b w:val="0"/>
                <w:i w:val="0"/>
              </w:rPr>
              <w:t>02</w:t>
            </w:r>
            <w:r w:rsidRPr="00D617BE">
              <w:rPr>
                <w:rStyle w:val="SUBST"/>
                <w:b w:val="0"/>
                <w:i w:val="0"/>
              </w:rPr>
              <w:t>.201</w:t>
            </w:r>
            <w:r>
              <w:rPr>
                <w:rStyle w:val="SUBST"/>
                <w:b w:val="0"/>
                <w:i w:val="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AB79F5" w:rsidRDefault="00BD67A7" w:rsidP="00506F2B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AB79F5" w:rsidRDefault="00BD67A7" w:rsidP="00506F2B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BD67A7" w:rsidRPr="00AB79F5" w:rsidTr="006D679F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AB79F5" w:rsidRDefault="00BD67A7" w:rsidP="006D679F">
            <w:pPr>
              <w:numPr>
                <w:ilvl w:val="0"/>
                <w:numId w:val="1"/>
              </w:numPr>
              <w:spacing w:before="0" w:after="100" w:afterAutospacing="1"/>
              <w:ind w:right="113"/>
              <w:jc w:val="center"/>
              <w:rPr>
                <w:lang w:val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D74EEC" w:rsidRDefault="00BD67A7" w:rsidP="00506F2B">
            <w:pPr>
              <w:rPr>
                <w:rStyle w:val="SUBST"/>
                <w:b w:val="0"/>
                <w:i w:val="0"/>
                <w:color w:val="FF0000"/>
              </w:rPr>
            </w:pPr>
            <w:r>
              <w:t>Шварц Леонид Семенович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D74EEC" w:rsidRDefault="00BD67A7" w:rsidP="00506F2B">
            <w:pPr>
              <w:spacing w:before="40" w:after="40"/>
              <w:rPr>
                <w:color w:val="FF0000"/>
              </w:rPr>
            </w:pPr>
            <w:r w:rsidRPr="003B524D">
              <w:rPr>
                <w:bCs/>
              </w:rPr>
              <w:t xml:space="preserve">г. </w:t>
            </w:r>
            <w:r>
              <w:rPr>
                <w:bCs/>
              </w:rPr>
              <w:t>Самара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673009" w:rsidRDefault="00BD67A7" w:rsidP="00506F2B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BD67A7" w:rsidRPr="00673009" w:rsidRDefault="00BD67A7" w:rsidP="00506F2B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D617BE" w:rsidRDefault="00BD67A7" w:rsidP="00506F2B">
            <w:pPr>
              <w:spacing w:before="40" w:after="40"/>
              <w:jc w:val="center"/>
              <w:rPr>
                <w:rStyle w:val="SUBST"/>
                <w:i w:val="0"/>
              </w:rPr>
            </w:pPr>
            <w:r>
              <w:rPr>
                <w:bCs/>
              </w:rPr>
              <w:t>28</w:t>
            </w:r>
            <w:r w:rsidRPr="00D617BE">
              <w:rPr>
                <w:bCs/>
              </w:rPr>
              <w:t>.</w:t>
            </w:r>
            <w:r>
              <w:rPr>
                <w:bCs/>
              </w:rPr>
              <w:t>02</w:t>
            </w:r>
            <w:r w:rsidRPr="00D617BE">
              <w:rPr>
                <w:bCs/>
              </w:rPr>
              <w:t>.201</w:t>
            </w: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673009" w:rsidRDefault="00BD67A7" w:rsidP="00506F2B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7A7" w:rsidRPr="00673009" w:rsidRDefault="00BD67A7" w:rsidP="00506F2B">
            <w:pPr>
              <w:spacing w:before="40" w:after="40"/>
              <w:jc w:val="center"/>
            </w:pPr>
            <w:r w:rsidRPr="00673009">
              <w:t>-</w:t>
            </w:r>
          </w:p>
        </w:tc>
      </w:tr>
    </w:tbl>
    <w:p w:rsidR="006D679F" w:rsidRDefault="006D679F" w:rsidP="006D679F">
      <w:pPr>
        <w:spacing w:before="40" w:after="240"/>
        <w:ind w:left="360"/>
        <w:rPr>
          <w:b/>
          <w:bCs/>
        </w:rPr>
      </w:pPr>
    </w:p>
    <w:p w:rsidR="002A6D00" w:rsidRDefault="002A6D00" w:rsidP="006D679F">
      <w:pPr>
        <w:spacing w:before="40" w:after="240"/>
        <w:ind w:left="360"/>
        <w:rPr>
          <w:b/>
          <w:bCs/>
        </w:rPr>
      </w:pPr>
    </w:p>
    <w:p w:rsidR="002A6D00" w:rsidRDefault="002A6D00" w:rsidP="006D679F">
      <w:pPr>
        <w:spacing w:before="40" w:after="240"/>
        <w:ind w:left="360"/>
        <w:rPr>
          <w:b/>
          <w:bCs/>
        </w:rPr>
      </w:pPr>
    </w:p>
    <w:p w:rsidR="002A6D00" w:rsidRDefault="002A6D00" w:rsidP="006D679F">
      <w:pPr>
        <w:spacing w:before="40" w:after="240"/>
        <w:ind w:left="360"/>
        <w:rPr>
          <w:b/>
          <w:bCs/>
        </w:rPr>
      </w:pPr>
    </w:p>
    <w:p w:rsidR="006D679F" w:rsidRDefault="006D679F" w:rsidP="006D679F">
      <w:pPr>
        <w:spacing w:before="40" w:after="240"/>
        <w:ind w:left="360"/>
        <w:rPr>
          <w:b/>
          <w:bCs/>
        </w:rPr>
      </w:pPr>
      <w:r w:rsidRPr="00CF69E7">
        <w:rPr>
          <w:b/>
          <w:bCs/>
          <w:lang w:val="en-US"/>
        </w:rPr>
        <w:t>II</w:t>
      </w:r>
      <w:r w:rsidRPr="00CF69E7">
        <w:rPr>
          <w:b/>
          <w:bCs/>
        </w:rPr>
        <w:t xml:space="preserve">.Изменения, произошедшие в списке аффилированных лиц, за период с </w:t>
      </w:r>
      <w:r>
        <w:rPr>
          <w:b/>
          <w:bCs/>
        </w:rPr>
        <w:t xml:space="preserve"> </w:t>
      </w:r>
      <w:r w:rsidRPr="00BF2E6B">
        <w:rPr>
          <w:b/>
          <w:bCs/>
        </w:rPr>
        <w:t>3</w:t>
      </w:r>
      <w:r w:rsidR="0020217B">
        <w:rPr>
          <w:b/>
          <w:bCs/>
        </w:rPr>
        <w:t>1</w:t>
      </w:r>
      <w:r w:rsidRPr="00CF69E7">
        <w:rPr>
          <w:b/>
          <w:bCs/>
        </w:rPr>
        <w:t>.</w:t>
      </w:r>
      <w:r w:rsidR="0020217B">
        <w:rPr>
          <w:b/>
          <w:bCs/>
        </w:rPr>
        <w:t>12</w:t>
      </w:r>
      <w:r w:rsidRPr="00CF69E7">
        <w:rPr>
          <w:b/>
          <w:bCs/>
        </w:rPr>
        <w:t>.201</w:t>
      </w:r>
      <w:r>
        <w:rPr>
          <w:b/>
          <w:bCs/>
        </w:rPr>
        <w:t xml:space="preserve">2 года </w:t>
      </w:r>
      <w:r w:rsidRPr="00CF69E7">
        <w:rPr>
          <w:b/>
          <w:bCs/>
        </w:rPr>
        <w:t xml:space="preserve">по </w:t>
      </w:r>
      <w:r>
        <w:rPr>
          <w:b/>
          <w:bCs/>
        </w:rPr>
        <w:t>31.</w:t>
      </w:r>
      <w:r w:rsidR="0020217B">
        <w:rPr>
          <w:b/>
          <w:bCs/>
        </w:rPr>
        <w:t>03</w:t>
      </w:r>
      <w:r>
        <w:rPr>
          <w:b/>
          <w:bCs/>
        </w:rPr>
        <w:t>.201</w:t>
      </w:r>
      <w:r w:rsidR="0020217B">
        <w:rPr>
          <w:b/>
          <w:bCs/>
        </w:rPr>
        <w:t>3</w:t>
      </w:r>
      <w:r>
        <w:rPr>
          <w:b/>
          <w:bCs/>
        </w:rPr>
        <w:t xml:space="preserve"> года</w:t>
      </w: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505563" w:rsidTr="00506F2B">
        <w:trPr>
          <w:trHeight w:val="1061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563" w:rsidRDefault="00505563" w:rsidP="00506F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505563" w:rsidRDefault="00505563" w:rsidP="00506F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5563" w:rsidRDefault="00505563" w:rsidP="00506F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505563" w:rsidTr="00506F2B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>Исключение физического лица из списка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5563" w:rsidRPr="005D2905" w:rsidRDefault="00505563" w:rsidP="00506F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02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5563" w:rsidRPr="005D2905" w:rsidRDefault="00505563" w:rsidP="00506F2B">
            <w:pPr>
              <w:spacing w:line="276" w:lineRule="auto"/>
              <w:jc w:val="center"/>
              <w:rPr>
                <w:lang w:eastAsia="en-US"/>
              </w:rPr>
            </w:pPr>
            <w:r w:rsidRPr="005D2905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0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02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</w:tr>
      <w:tr w:rsidR="00505563" w:rsidTr="00506F2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505563" w:rsidTr="00506F2B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05563" w:rsidTr="00506F2B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AB79F5" w:rsidRDefault="00505563" w:rsidP="00506F2B">
            <w:pPr>
              <w:spacing w:before="40" w:after="40"/>
            </w:pPr>
            <w:r w:rsidRPr="00AB79F5">
              <w:t>Рясков Игорь Александрович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AB79F5" w:rsidRDefault="00505563" w:rsidP="00506F2B">
            <w:pPr>
              <w:rPr>
                <w:bCs/>
              </w:rPr>
            </w:pPr>
            <w:r w:rsidRPr="00AB79F5">
              <w:rPr>
                <w:bCs/>
              </w:rPr>
              <w:t xml:space="preserve">Никосия, Кипр </w:t>
            </w:r>
          </w:p>
          <w:p w:rsidR="00505563" w:rsidRPr="00AB79F5" w:rsidRDefault="00505563" w:rsidP="00506F2B">
            <w:pPr>
              <w:spacing w:before="40" w:after="40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AB79F5" w:rsidRDefault="00505563" w:rsidP="00506F2B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AB79F5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505563" w:rsidRPr="00E30F60" w:rsidRDefault="00505563" w:rsidP="00506F2B">
            <w:pPr>
              <w:spacing w:before="40" w:after="40"/>
            </w:pPr>
            <w:r w:rsidRPr="00AB79F5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AB79F5" w:rsidRDefault="00505563" w:rsidP="00506F2B">
            <w:pPr>
              <w:spacing w:before="40" w:after="40"/>
              <w:jc w:val="center"/>
            </w:pPr>
            <w:r w:rsidRPr="00AB79F5">
              <w:t>28.08.2008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AB79F5" w:rsidRDefault="00505563" w:rsidP="00506F2B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AB79F5" w:rsidRDefault="00505563" w:rsidP="00506F2B">
            <w:pPr>
              <w:spacing w:before="40" w:after="40"/>
              <w:jc w:val="center"/>
            </w:pPr>
            <w:r w:rsidRPr="00AB79F5">
              <w:t>-</w:t>
            </w:r>
          </w:p>
        </w:tc>
      </w:tr>
      <w:tr w:rsidR="00505563" w:rsidTr="00506F2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505563" w:rsidTr="00506F2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rPr>
                <w:lang w:eastAsia="en-US"/>
              </w:rPr>
            </w:pPr>
            <w:r w:rsidRPr="00AB79F5">
              <w:t>Рясков Игорь Александрович</w:t>
            </w:r>
            <w:r>
              <w:rPr>
                <w:lang w:eastAsia="en-US"/>
              </w:rPr>
              <w:t xml:space="preserve"> не является аффилированным лицом  ОАО «НОВАТЭК»</w:t>
            </w:r>
          </w:p>
        </w:tc>
      </w:tr>
    </w:tbl>
    <w:p w:rsidR="00505563" w:rsidRDefault="00505563" w:rsidP="00505563"/>
    <w:p w:rsidR="00505563" w:rsidRDefault="00505563" w:rsidP="00505563"/>
    <w:p w:rsidR="00505563" w:rsidRDefault="00505563" w:rsidP="00505563"/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505563" w:rsidTr="00506F2B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563" w:rsidRDefault="00505563" w:rsidP="00506F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505563" w:rsidRDefault="00505563" w:rsidP="00506F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5563" w:rsidRDefault="00505563" w:rsidP="00506F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505563" w:rsidTr="00506F2B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5D2905" w:rsidRDefault="00505563" w:rsidP="00506F2B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 w:rsidRPr="005D2905">
              <w:rPr>
                <w:rStyle w:val="SUBST"/>
                <w:b w:val="0"/>
                <w:i w:val="0"/>
                <w:lang w:eastAsia="en-US"/>
              </w:rPr>
              <w:t>Включение физического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5563" w:rsidRPr="005D2905" w:rsidRDefault="00505563" w:rsidP="00506F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02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5563" w:rsidRPr="005D2905" w:rsidRDefault="00505563" w:rsidP="00506F2B">
            <w:pPr>
              <w:spacing w:line="276" w:lineRule="auto"/>
              <w:jc w:val="center"/>
              <w:rPr>
                <w:lang w:eastAsia="en-US"/>
              </w:rPr>
            </w:pPr>
            <w:r w:rsidRPr="005D2905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0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02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</w:tr>
      <w:tr w:rsidR="00505563" w:rsidTr="00506F2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5D2905" w:rsidRDefault="00505563" w:rsidP="00506F2B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505563" w:rsidTr="00506F2B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5D2905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5D2905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5D2905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05563" w:rsidTr="00506F2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5D2905" w:rsidRDefault="00505563" w:rsidP="00506F2B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Бодина Ольга Альбертовна</w:t>
            </w:r>
            <w:r w:rsidRPr="005D2905">
              <w:rPr>
                <w:lang w:eastAsia="en-US"/>
              </w:rPr>
              <w:t xml:space="preserve">  не является аффилированным лицом ОАО «НОВАТЭК»</w:t>
            </w:r>
          </w:p>
        </w:tc>
      </w:tr>
      <w:tr w:rsidR="00505563" w:rsidTr="00506F2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5D2905" w:rsidRDefault="00505563" w:rsidP="00506F2B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505563" w:rsidTr="00506F2B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line="276" w:lineRule="auto"/>
              <w:rPr>
                <w:rStyle w:val="SUBST"/>
                <w:b w:val="0"/>
                <w:i w:val="0"/>
              </w:rPr>
            </w:pPr>
            <w:r>
              <w:rPr>
                <w:lang w:eastAsia="en-US"/>
              </w:rPr>
              <w:t xml:space="preserve">Бодина Ольга Альбертовна  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Никосия, Кипр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63" w:rsidRPr="005D2905" w:rsidRDefault="00505563" w:rsidP="00506F2B">
            <w:pPr>
              <w:spacing w:before="40" w:after="40" w:line="276" w:lineRule="auto"/>
              <w:rPr>
                <w:rStyle w:val="SUBST"/>
                <w:b w:val="0"/>
                <w:i w:val="0"/>
              </w:rPr>
            </w:pPr>
            <w:r w:rsidRPr="005D2905">
              <w:rPr>
                <w:rStyle w:val="SUBST"/>
                <w:b w:val="0"/>
                <w:i w:val="0"/>
                <w:lang w:eastAsia="en-US"/>
              </w:rPr>
              <w:t xml:space="preserve">Принадлежит к группе лиц </w:t>
            </w:r>
          </w:p>
          <w:p w:rsidR="00505563" w:rsidRPr="005D2905" w:rsidRDefault="00505563" w:rsidP="00506F2B">
            <w:pPr>
              <w:spacing w:before="40" w:after="40" w:line="276" w:lineRule="auto"/>
            </w:pPr>
            <w:r w:rsidRPr="005D2905">
              <w:rPr>
                <w:lang w:eastAsia="en-US"/>
              </w:rPr>
              <w:t>ОАО «НОВАТЭК»</w:t>
            </w:r>
          </w:p>
          <w:p w:rsidR="00505563" w:rsidRPr="005D2905" w:rsidRDefault="00505563" w:rsidP="00506F2B">
            <w:pPr>
              <w:spacing w:before="40" w:after="40" w:line="276" w:lineRule="auto"/>
              <w:rPr>
                <w:rStyle w:val="SUBST"/>
                <w:b w:val="0"/>
                <w:i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5D2905" w:rsidRDefault="00505563" w:rsidP="00506F2B">
            <w:pPr>
              <w:spacing w:before="40" w:after="40" w:line="276" w:lineRule="auto"/>
              <w:jc w:val="center"/>
              <w:rPr>
                <w:rStyle w:val="SUBST"/>
                <w:b w:val="0"/>
                <w:i w:val="0"/>
              </w:rPr>
            </w:pPr>
            <w:r>
              <w:rPr>
                <w:bCs/>
                <w:lang w:eastAsia="en-US"/>
              </w:rPr>
              <w:t>12</w:t>
            </w:r>
            <w:r w:rsidRPr="005D2905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02</w:t>
            </w:r>
            <w:r w:rsidRPr="005D2905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5D2905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D233A" w:rsidRPr="00BD233A" w:rsidRDefault="00BD233A" w:rsidP="00505563">
      <w:pPr>
        <w:spacing w:before="40" w:after="240"/>
        <w:ind w:left="360"/>
        <w:rPr>
          <w:b/>
          <w:bCs/>
          <w:color w:val="FF0000"/>
          <w:lang w:val="en-US"/>
        </w:rPr>
      </w:pP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505563" w:rsidTr="00506F2B">
        <w:trPr>
          <w:trHeight w:val="1061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563" w:rsidRDefault="00505563" w:rsidP="00506F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505563" w:rsidRDefault="00505563" w:rsidP="00506F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5563" w:rsidRDefault="00505563" w:rsidP="00506F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505563" w:rsidTr="00506F2B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>Включение юридического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5563" w:rsidRPr="000A73B7" w:rsidRDefault="00505563" w:rsidP="00506F2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  <w:r w:rsidRPr="00D617BE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02</w:t>
            </w:r>
            <w:r w:rsidRPr="00D617BE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5563" w:rsidRPr="000A73B7" w:rsidRDefault="00505563" w:rsidP="00506F2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617BE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0</w:t>
            </w:r>
            <w:r w:rsidRPr="00D617BE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02</w:t>
            </w:r>
            <w:r w:rsidRPr="00D617BE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</w:tr>
      <w:tr w:rsidR="00505563" w:rsidTr="00506F2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505563" w:rsidTr="00506F2B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05563" w:rsidTr="00506F2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63" w:rsidRDefault="00505563" w:rsidP="00506F2B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Закрытое акционерное общество «Ямал Трейд ПТЕ. ЛТД.»  не является аффилированным лицом  ОАО «НОВАТЭК».</w:t>
            </w:r>
          </w:p>
        </w:tc>
      </w:tr>
      <w:tr w:rsidR="00505563" w:rsidTr="00506F2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505563" w:rsidTr="00506F2B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D74EEC" w:rsidRDefault="00505563" w:rsidP="00506F2B">
            <w:pPr>
              <w:spacing w:before="40" w:after="40"/>
              <w:rPr>
                <w:color w:val="FF0000"/>
              </w:rPr>
            </w:pPr>
            <w:r>
              <w:rPr>
                <w:lang w:eastAsia="en-US"/>
              </w:rPr>
              <w:t xml:space="preserve">Закрытое акционерное общество «Ямал Трейд ПТЕ. ЛТД.» 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3B524D" w:rsidRDefault="00505563" w:rsidP="00506F2B">
            <w:pPr>
              <w:spacing w:before="40" w:after="40"/>
              <w:rPr>
                <w:color w:val="FF0000"/>
              </w:rPr>
            </w:pPr>
            <w:r w:rsidRPr="00D74EEC">
              <w:rPr>
                <w:rStyle w:val="SUBST"/>
                <w:b w:val="0"/>
                <w:i w:val="0"/>
              </w:rPr>
              <w:t>Сингапур</w:t>
            </w:r>
            <w:r>
              <w:rPr>
                <w:rStyle w:val="SUBST"/>
                <w:b w:val="0"/>
                <w:i w:val="0"/>
              </w:rPr>
              <w:t xml:space="preserve"> (169208), 120 Ловер Дельта Роад, #10-05, Сендекс центр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AB79F5" w:rsidRDefault="00505563" w:rsidP="00506F2B">
            <w:pPr>
              <w:spacing w:before="40" w:after="40"/>
            </w:pPr>
            <w:r w:rsidRPr="00AB79F5">
              <w:t xml:space="preserve">Принадлежит к группе лиц </w:t>
            </w:r>
          </w:p>
          <w:p w:rsidR="00505563" w:rsidRPr="007E4442" w:rsidRDefault="00505563" w:rsidP="00506F2B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D617BE" w:rsidRDefault="00505563" w:rsidP="00506F2B">
            <w:pPr>
              <w:spacing w:before="40" w:after="40"/>
              <w:jc w:val="center"/>
            </w:pPr>
            <w:r>
              <w:rPr>
                <w:rStyle w:val="SUBST"/>
                <w:b w:val="0"/>
                <w:i w:val="0"/>
              </w:rPr>
              <w:t>19</w:t>
            </w:r>
            <w:r w:rsidRPr="00D617BE">
              <w:rPr>
                <w:rStyle w:val="SUBST"/>
                <w:b w:val="0"/>
                <w:i w:val="0"/>
              </w:rPr>
              <w:t>.</w:t>
            </w:r>
            <w:r>
              <w:rPr>
                <w:rStyle w:val="SUBST"/>
                <w:b w:val="0"/>
                <w:i w:val="0"/>
              </w:rPr>
              <w:t>02</w:t>
            </w:r>
            <w:r w:rsidRPr="00D617BE">
              <w:rPr>
                <w:rStyle w:val="SUBST"/>
                <w:b w:val="0"/>
                <w:i w:val="0"/>
              </w:rPr>
              <w:t>.201</w:t>
            </w:r>
            <w:r>
              <w:rPr>
                <w:rStyle w:val="SUBST"/>
                <w:b w:val="0"/>
                <w:i w:val="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AB79F5" w:rsidRDefault="00505563" w:rsidP="00506F2B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AB79F5" w:rsidRDefault="00505563" w:rsidP="00506F2B">
            <w:pPr>
              <w:spacing w:before="40" w:after="40"/>
              <w:jc w:val="center"/>
            </w:pPr>
            <w:r w:rsidRPr="00AB79F5">
              <w:t>-</w:t>
            </w:r>
          </w:p>
        </w:tc>
      </w:tr>
    </w:tbl>
    <w:p w:rsidR="00505563" w:rsidRDefault="00505563" w:rsidP="00505563">
      <w:pPr>
        <w:rPr>
          <w:lang w:val="en-US"/>
        </w:rPr>
      </w:pPr>
    </w:p>
    <w:p w:rsidR="00BD233A" w:rsidRDefault="00BD233A" w:rsidP="00505563">
      <w:pPr>
        <w:rPr>
          <w:lang w:val="en-US"/>
        </w:rPr>
      </w:pPr>
    </w:p>
    <w:p w:rsidR="00BD233A" w:rsidRPr="00BD233A" w:rsidRDefault="00BD233A" w:rsidP="00505563">
      <w:pPr>
        <w:rPr>
          <w:lang w:val="en-US"/>
        </w:rPr>
      </w:pP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505563" w:rsidTr="00506F2B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3B524D" w:rsidRDefault="00505563" w:rsidP="00506F2B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3B524D">
              <w:rPr>
                <w:b/>
                <w:lang w:eastAsia="en-US"/>
              </w:rPr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563" w:rsidRDefault="00505563" w:rsidP="00506F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505563" w:rsidRDefault="00505563" w:rsidP="00506F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5563" w:rsidRDefault="00505563" w:rsidP="00506F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505563" w:rsidTr="00506F2B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F84AB2" w:rsidRDefault="00505563" w:rsidP="00506F2B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4</w:t>
            </w:r>
            <w:r w:rsidRPr="00F84AB2">
              <w:rPr>
                <w:b/>
                <w:lang w:val="en-US"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F84AB2" w:rsidRDefault="00505563" w:rsidP="00506F2B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 w:rsidRPr="00F84AB2">
              <w:rPr>
                <w:rStyle w:val="SUBST"/>
                <w:b w:val="0"/>
                <w:i w:val="0"/>
                <w:lang w:eastAsia="en-US"/>
              </w:rPr>
              <w:t>Включение физического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5563" w:rsidRPr="000A73B7" w:rsidRDefault="00505563" w:rsidP="00506F2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  <w:r w:rsidRPr="00D617BE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02</w:t>
            </w:r>
            <w:r w:rsidRPr="00D617BE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5563" w:rsidRPr="000A73B7" w:rsidRDefault="00505563" w:rsidP="00506F2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617BE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0</w:t>
            </w:r>
            <w:r w:rsidRPr="00D617BE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02</w:t>
            </w:r>
            <w:r w:rsidRPr="00D617BE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</w:tr>
      <w:tr w:rsidR="00505563" w:rsidTr="00506F2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F84AB2" w:rsidRDefault="00505563" w:rsidP="00506F2B">
            <w:pPr>
              <w:spacing w:before="40" w:after="40" w:line="276" w:lineRule="auto"/>
              <w:rPr>
                <w:lang w:eastAsia="en-US"/>
              </w:rPr>
            </w:pPr>
            <w:r w:rsidRPr="00F84AB2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505563" w:rsidTr="00506F2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63" w:rsidRPr="00F84AB2" w:rsidRDefault="00505563" w:rsidP="00506F2B">
            <w:pPr>
              <w:spacing w:before="40" w:after="40" w:line="276" w:lineRule="auto"/>
              <w:rPr>
                <w:lang w:eastAsia="en-US"/>
              </w:rPr>
            </w:pPr>
            <w:r w:rsidRPr="003B524D">
              <w:t xml:space="preserve">Кристоф Лоран Мале </w:t>
            </w:r>
            <w:r>
              <w:t>не является аффилированным лицом ОАО «НОВАТЭК».</w:t>
            </w:r>
          </w:p>
        </w:tc>
      </w:tr>
      <w:tr w:rsidR="00505563" w:rsidTr="00506F2B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5D2905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5D2905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5D2905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05563" w:rsidTr="00506F2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5D2905" w:rsidRDefault="00505563" w:rsidP="00506F2B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505563" w:rsidTr="00506F2B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63" w:rsidRPr="00D74EEC" w:rsidRDefault="00505563" w:rsidP="00506F2B">
            <w:pPr>
              <w:rPr>
                <w:rStyle w:val="SUBST"/>
                <w:b w:val="0"/>
                <w:i w:val="0"/>
                <w:color w:val="FF0000"/>
              </w:rPr>
            </w:pPr>
            <w:r w:rsidRPr="003B524D">
              <w:t>Кристоф Лоран Мале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63" w:rsidRPr="00D74EEC" w:rsidRDefault="00505563" w:rsidP="00506F2B">
            <w:pPr>
              <w:spacing w:before="40" w:after="40"/>
              <w:rPr>
                <w:color w:val="FF0000"/>
              </w:rPr>
            </w:pPr>
            <w:r w:rsidRPr="003B524D">
              <w:rPr>
                <w:bCs/>
              </w:rPr>
              <w:t>г. Лондон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63" w:rsidRPr="00673009" w:rsidRDefault="00505563" w:rsidP="00506F2B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505563" w:rsidRPr="00673009" w:rsidRDefault="00505563" w:rsidP="00506F2B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63" w:rsidRPr="00D617BE" w:rsidRDefault="00505563" w:rsidP="00506F2B">
            <w:pPr>
              <w:spacing w:before="40" w:after="40"/>
              <w:jc w:val="center"/>
              <w:rPr>
                <w:rStyle w:val="SUBST"/>
                <w:i w:val="0"/>
              </w:rPr>
            </w:pPr>
            <w:r>
              <w:rPr>
                <w:bCs/>
              </w:rPr>
              <w:t>19</w:t>
            </w:r>
            <w:r w:rsidRPr="00D617BE">
              <w:rPr>
                <w:bCs/>
              </w:rPr>
              <w:t>.</w:t>
            </w:r>
            <w:r>
              <w:rPr>
                <w:bCs/>
              </w:rPr>
              <w:t>02</w:t>
            </w:r>
            <w:r w:rsidRPr="00D617BE">
              <w:rPr>
                <w:bCs/>
              </w:rPr>
              <w:t>.201</w:t>
            </w: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63" w:rsidRPr="00673009" w:rsidRDefault="00505563" w:rsidP="00506F2B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63" w:rsidRPr="00673009" w:rsidRDefault="00505563" w:rsidP="00506F2B">
            <w:pPr>
              <w:spacing w:before="40" w:after="40"/>
              <w:jc w:val="center"/>
            </w:pPr>
            <w:r w:rsidRPr="00673009">
              <w:t>-</w:t>
            </w:r>
          </w:p>
        </w:tc>
      </w:tr>
    </w:tbl>
    <w:p w:rsidR="00505563" w:rsidRDefault="00505563" w:rsidP="00505563">
      <w:pPr>
        <w:spacing w:before="40" w:after="240"/>
        <w:ind w:left="360"/>
        <w:rPr>
          <w:b/>
          <w:bCs/>
          <w:color w:val="FF0000"/>
        </w:rPr>
      </w:pPr>
    </w:p>
    <w:p w:rsidR="00AE4C4B" w:rsidRDefault="00AE4C4B" w:rsidP="00505563">
      <w:pPr>
        <w:spacing w:before="40" w:after="240"/>
        <w:ind w:left="360"/>
        <w:rPr>
          <w:b/>
          <w:bCs/>
          <w:color w:val="FF0000"/>
        </w:rPr>
      </w:pPr>
    </w:p>
    <w:p w:rsidR="00AE4C4B" w:rsidRPr="00AE4C4B" w:rsidRDefault="00AE4C4B" w:rsidP="00505563">
      <w:pPr>
        <w:spacing w:before="40" w:after="240"/>
        <w:ind w:left="360"/>
        <w:rPr>
          <w:b/>
          <w:bCs/>
          <w:color w:val="FF0000"/>
        </w:rPr>
      </w:pPr>
    </w:p>
    <w:p w:rsidR="00BD233A" w:rsidRPr="00BD233A" w:rsidRDefault="00BD233A" w:rsidP="00505563">
      <w:pPr>
        <w:spacing w:before="40" w:after="240"/>
        <w:ind w:left="360"/>
        <w:rPr>
          <w:b/>
          <w:bCs/>
          <w:color w:val="FF0000"/>
          <w:lang w:val="en-US"/>
        </w:rPr>
      </w:pP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505563" w:rsidTr="00506F2B">
        <w:trPr>
          <w:trHeight w:val="1061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563" w:rsidRDefault="00505563" w:rsidP="00506F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505563" w:rsidRDefault="00505563" w:rsidP="00506F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5563" w:rsidRDefault="00505563" w:rsidP="00506F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505563" w:rsidTr="00506F2B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BD67A7" w:rsidP="00506F2B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505563">
              <w:rPr>
                <w:b/>
                <w:lang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>Включение юридического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5563" w:rsidRPr="000A73B7" w:rsidRDefault="00505563" w:rsidP="00506F2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  <w:r w:rsidRPr="00D617BE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02</w:t>
            </w:r>
            <w:r w:rsidRPr="00D617BE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5563" w:rsidRPr="000A73B7" w:rsidRDefault="00505563" w:rsidP="00506F2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617BE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8</w:t>
            </w:r>
            <w:r w:rsidRPr="00D617BE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02</w:t>
            </w:r>
            <w:r w:rsidRPr="00D617BE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</w:tr>
      <w:tr w:rsidR="00505563" w:rsidTr="00506F2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505563" w:rsidTr="00506F2B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05563" w:rsidTr="00506F2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63" w:rsidRDefault="00505563" w:rsidP="00506F2B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«Международный аэропорт Сабетта»  не является аффилированным лицом  ОАО «НОВАТЭК».</w:t>
            </w:r>
          </w:p>
        </w:tc>
      </w:tr>
      <w:tr w:rsidR="00505563" w:rsidTr="00506F2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505563" w:rsidTr="00506F2B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D74EEC" w:rsidRDefault="00505563" w:rsidP="00506F2B">
            <w:pPr>
              <w:spacing w:before="40" w:after="40"/>
              <w:rPr>
                <w:color w:val="FF0000"/>
              </w:rPr>
            </w:pPr>
            <w:r>
              <w:rPr>
                <w:lang w:eastAsia="en-US"/>
              </w:rPr>
              <w:t xml:space="preserve">Общество с ограниченной ответственностью «Международный аэропорт Сабетта»  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431CA0" w:rsidRDefault="00505563" w:rsidP="00506F2B">
            <w:pPr>
              <w:spacing w:after="0"/>
              <w:jc w:val="both"/>
            </w:pPr>
            <w:r w:rsidRPr="00431CA0">
              <w:t>Российская Федерация, 629700, Ямало-Ненецкий автономный округ, Ямальский район, с. Яр-Сале, улица Худи-Сэроко, дом 25, корп.А.;</w:t>
            </w:r>
          </w:p>
          <w:p w:rsidR="00505563" w:rsidRPr="00431CA0" w:rsidRDefault="00505563" w:rsidP="00506F2B">
            <w:pPr>
              <w:spacing w:before="40" w:after="40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AB79F5" w:rsidRDefault="00505563" w:rsidP="00506F2B">
            <w:pPr>
              <w:spacing w:before="40" w:after="40"/>
            </w:pPr>
            <w:r w:rsidRPr="00AB79F5">
              <w:t xml:space="preserve">Принадлежит к группе лиц </w:t>
            </w:r>
          </w:p>
          <w:p w:rsidR="00505563" w:rsidRPr="007E4442" w:rsidRDefault="00505563" w:rsidP="00506F2B">
            <w:pPr>
              <w:spacing w:before="40" w:after="40"/>
            </w:pPr>
            <w:r w:rsidRPr="00AB79F5">
              <w:t xml:space="preserve">ОАО «НОВАТЭК»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D617BE" w:rsidRDefault="00505563" w:rsidP="00506F2B">
            <w:pPr>
              <w:spacing w:before="40" w:after="40"/>
              <w:jc w:val="center"/>
            </w:pPr>
            <w:r>
              <w:rPr>
                <w:rStyle w:val="SUBST"/>
                <w:b w:val="0"/>
                <w:i w:val="0"/>
              </w:rPr>
              <w:t>28</w:t>
            </w:r>
            <w:r w:rsidRPr="00D617BE">
              <w:rPr>
                <w:rStyle w:val="SUBST"/>
                <w:b w:val="0"/>
                <w:i w:val="0"/>
              </w:rPr>
              <w:t>.</w:t>
            </w:r>
            <w:r>
              <w:rPr>
                <w:rStyle w:val="SUBST"/>
                <w:b w:val="0"/>
                <w:i w:val="0"/>
              </w:rPr>
              <w:t>02</w:t>
            </w:r>
            <w:r w:rsidRPr="00D617BE">
              <w:rPr>
                <w:rStyle w:val="SUBST"/>
                <w:b w:val="0"/>
                <w:i w:val="0"/>
              </w:rPr>
              <w:t>.201</w:t>
            </w:r>
            <w:r>
              <w:rPr>
                <w:rStyle w:val="SUBST"/>
                <w:b w:val="0"/>
                <w:i w:val="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AB79F5" w:rsidRDefault="00505563" w:rsidP="00506F2B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AB79F5" w:rsidRDefault="00505563" w:rsidP="00506F2B">
            <w:pPr>
              <w:spacing w:before="40" w:after="40"/>
              <w:jc w:val="center"/>
            </w:pPr>
            <w:r w:rsidRPr="00AB79F5">
              <w:t>-</w:t>
            </w:r>
          </w:p>
        </w:tc>
      </w:tr>
    </w:tbl>
    <w:p w:rsidR="00505563" w:rsidRDefault="00505563" w:rsidP="00505563">
      <w:pPr>
        <w:rPr>
          <w:lang w:val="en-US"/>
        </w:rPr>
      </w:pPr>
    </w:p>
    <w:p w:rsidR="00BD233A" w:rsidRDefault="00BD233A" w:rsidP="00505563">
      <w:pPr>
        <w:rPr>
          <w:lang w:val="en-US"/>
        </w:rPr>
      </w:pPr>
    </w:p>
    <w:p w:rsidR="00BD233A" w:rsidRPr="00BD233A" w:rsidRDefault="00BD233A" w:rsidP="00505563">
      <w:pPr>
        <w:rPr>
          <w:lang w:val="en-US"/>
        </w:rPr>
      </w:pP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505563" w:rsidTr="00506F2B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3B524D" w:rsidRDefault="00505563" w:rsidP="00506F2B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3B524D">
              <w:rPr>
                <w:b/>
                <w:lang w:eastAsia="en-US"/>
              </w:rPr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5563" w:rsidRDefault="00505563" w:rsidP="00506F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505563" w:rsidRDefault="00505563" w:rsidP="00506F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5563" w:rsidRDefault="00505563" w:rsidP="00506F2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505563" w:rsidTr="00506F2B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F84AB2" w:rsidRDefault="00BD67A7" w:rsidP="00506F2B">
            <w:pPr>
              <w:spacing w:before="40" w:after="4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6</w:t>
            </w:r>
            <w:r w:rsidR="00505563" w:rsidRPr="00F84AB2">
              <w:rPr>
                <w:b/>
                <w:lang w:val="en-US" w:eastAsia="en-US"/>
              </w:rPr>
              <w:t>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F84AB2" w:rsidRDefault="00505563" w:rsidP="00506F2B">
            <w:pPr>
              <w:spacing w:before="40" w:after="40" w:line="276" w:lineRule="auto"/>
              <w:jc w:val="both"/>
              <w:rPr>
                <w:bCs/>
                <w:iCs/>
                <w:lang w:eastAsia="en-US"/>
              </w:rPr>
            </w:pPr>
            <w:r w:rsidRPr="00F84AB2">
              <w:rPr>
                <w:rStyle w:val="SUBST"/>
                <w:b w:val="0"/>
                <w:i w:val="0"/>
                <w:lang w:eastAsia="en-US"/>
              </w:rPr>
              <w:t>Включение физического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5563" w:rsidRPr="000A73B7" w:rsidRDefault="00505563" w:rsidP="00506F2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  <w:r w:rsidRPr="00D617BE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02</w:t>
            </w:r>
            <w:r w:rsidRPr="00D617BE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5563" w:rsidRPr="000A73B7" w:rsidRDefault="00505563" w:rsidP="00506F2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D617BE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8</w:t>
            </w:r>
            <w:r w:rsidRPr="00D617BE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02</w:t>
            </w:r>
            <w:r w:rsidRPr="00D617BE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</w:tr>
      <w:tr w:rsidR="00505563" w:rsidTr="00506F2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F84AB2" w:rsidRDefault="00505563" w:rsidP="00506F2B">
            <w:pPr>
              <w:spacing w:before="40" w:after="40" w:line="276" w:lineRule="auto"/>
              <w:rPr>
                <w:lang w:eastAsia="en-US"/>
              </w:rPr>
            </w:pPr>
            <w:r w:rsidRPr="00F84AB2"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505563" w:rsidTr="00506F2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63" w:rsidRPr="00F84AB2" w:rsidRDefault="00505563" w:rsidP="00506F2B">
            <w:pPr>
              <w:spacing w:before="40" w:after="40" w:line="276" w:lineRule="auto"/>
              <w:rPr>
                <w:lang w:eastAsia="en-US"/>
              </w:rPr>
            </w:pPr>
            <w:r>
              <w:t>Шварц Леонид Семенович</w:t>
            </w:r>
            <w:r w:rsidRPr="003B524D">
              <w:t xml:space="preserve"> </w:t>
            </w:r>
            <w:r>
              <w:t>не является аффилированным лицом ОАО «НОВАТЭК».</w:t>
            </w:r>
          </w:p>
        </w:tc>
      </w:tr>
      <w:tr w:rsidR="00505563" w:rsidTr="00506F2B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5D2905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5D2905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5D2905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5D2905"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Default="00505563" w:rsidP="00506F2B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05563" w:rsidTr="00506F2B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563" w:rsidRPr="005D2905" w:rsidRDefault="00505563" w:rsidP="00506F2B">
            <w:pPr>
              <w:spacing w:before="40" w:after="40" w:line="276" w:lineRule="auto"/>
              <w:rPr>
                <w:lang w:eastAsia="en-US"/>
              </w:rPr>
            </w:pPr>
            <w:r w:rsidRPr="005D2905"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505563" w:rsidTr="00506F2B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63" w:rsidRPr="00D74EEC" w:rsidRDefault="00505563" w:rsidP="00506F2B">
            <w:pPr>
              <w:rPr>
                <w:rStyle w:val="SUBST"/>
                <w:b w:val="0"/>
                <w:i w:val="0"/>
                <w:color w:val="FF0000"/>
              </w:rPr>
            </w:pPr>
            <w:r>
              <w:t>Шварц Леонид Семенович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63" w:rsidRPr="00D74EEC" w:rsidRDefault="00505563" w:rsidP="00506F2B">
            <w:pPr>
              <w:spacing w:before="40" w:after="40"/>
              <w:rPr>
                <w:color w:val="FF0000"/>
              </w:rPr>
            </w:pPr>
            <w:r w:rsidRPr="003B524D">
              <w:rPr>
                <w:bCs/>
              </w:rPr>
              <w:t xml:space="preserve">г. </w:t>
            </w:r>
            <w:r>
              <w:rPr>
                <w:bCs/>
              </w:rPr>
              <w:t>Самара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63" w:rsidRPr="00673009" w:rsidRDefault="00505563" w:rsidP="00506F2B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505563" w:rsidRPr="00673009" w:rsidRDefault="00505563" w:rsidP="00506F2B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t>ОАО «НОВАТЭК»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63" w:rsidRPr="00D617BE" w:rsidRDefault="00505563" w:rsidP="00506F2B">
            <w:pPr>
              <w:spacing w:before="40" w:after="40"/>
              <w:jc w:val="center"/>
              <w:rPr>
                <w:rStyle w:val="SUBST"/>
                <w:i w:val="0"/>
              </w:rPr>
            </w:pPr>
            <w:r>
              <w:rPr>
                <w:bCs/>
              </w:rPr>
              <w:t>28</w:t>
            </w:r>
            <w:r w:rsidRPr="00D617BE">
              <w:rPr>
                <w:bCs/>
              </w:rPr>
              <w:t>.</w:t>
            </w:r>
            <w:r>
              <w:rPr>
                <w:bCs/>
              </w:rPr>
              <w:t>02</w:t>
            </w:r>
            <w:r w:rsidRPr="00D617BE">
              <w:rPr>
                <w:bCs/>
              </w:rPr>
              <w:t>.201</w:t>
            </w: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63" w:rsidRPr="00673009" w:rsidRDefault="00505563" w:rsidP="00506F2B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63" w:rsidRPr="00673009" w:rsidRDefault="00505563" w:rsidP="00506F2B">
            <w:pPr>
              <w:spacing w:before="40" w:after="40"/>
              <w:jc w:val="center"/>
            </w:pPr>
            <w:r w:rsidRPr="00673009">
              <w:t>-</w:t>
            </w:r>
          </w:p>
        </w:tc>
      </w:tr>
    </w:tbl>
    <w:p w:rsidR="00505563" w:rsidRDefault="00505563" w:rsidP="00505563"/>
    <w:p w:rsidR="006D679F" w:rsidRDefault="006D679F" w:rsidP="006D679F"/>
    <w:sectPr w:rsidR="006D679F" w:rsidSect="006D679F">
      <w:foot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B5" w:rsidRDefault="00F40D6D">
      <w:pPr>
        <w:spacing w:before="0" w:after="0"/>
      </w:pPr>
      <w:r>
        <w:separator/>
      </w:r>
    </w:p>
  </w:endnote>
  <w:endnote w:type="continuationSeparator" w:id="0">
    <w:p w:rsidR="005345B5" w:rsidRDefault="00F40D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9F" w:rsidRDefault="006D679F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20013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B5" w:rsidRDefault="00F40D6D">
      <w:pPr>
        <w:spacing w:before="0" w:after="0"/>
      </w:pPr>
      <w:r>
        <w:separator/>
      </w:r>
    </w:p>
  </w:footnote>
  <w:footnote w:type="continuationSeparator" w:id="0">
    <w:p w:rsidR="005345B5" w:rsidRDefault="00F40D6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1372"/>
    <w:multiLevelType w:val="hybridMultilevel"/>
    <w:tmpl w:val="E9D63A74"/>
    <w:lvl w:ilvl="0" w:tplc="FCB2EFE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C3A47"/>
    <w:multiLevelType w:val="hybridMultilevel"/>
    <w:tmpl w:val="571EAB00"/>
    <w:lvl w:ilvl="0" w:tplc="55701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F"/>
    <w:rsid w:val="00200131"/>
    <w:rsid w:val="0020217B"/>
    <w:rsid w:val="002A6D00"/>
    <w:rsid w:val="00302E48"/>
    <w:rsid w:val="004836E0"/>
    <w:rsid w:val="004C4A4E"/>
    <w:rsid w:val="004E614A"/>
    <w:rsid w:val="00505563"/>
    <w:rsid w:val="005345B5"/>
    <w:rsid w:val="006C7317"/>
    <w:rsid w:val="006D679F"/>
    <w:rsid w:val="00855DD1"/>
    <w:rsid w:val="00920A59"/>
    <w:rsid w:val="00AB2549"/>
    <w:rsid w:val="00AE4C4B"/>
    <w:rsid w:val="00BD233A"/>
    <w:rsid w:val="00BD67A7"/>
    <w:rsid w:val="00C42720"/>
    <w:rsid w:val="00C93B1D"/>
    <w:rsid w:val="00F4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9F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6D679F"/>
    <w:rPr>
      <w:b/>
      <w:bCs/>
      <w:i/>
      <w:iCs/>
      <w:szCs w:val="20"/>
    </w:rPr>
  </w:style>
  <w:style w:type="character" w:styleId="a3">
    <w:name w:val="Hyperlink"/>
    <w:rsid w:val="006D67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9F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6D679F"/>
    <w:rPr>
      <w:b/>
      <w:bCs/>
      <w:i/>
      <w:iCs/>
      <w:szCs w:val="20"/>
    </w:rPr>
  </w:style>
  <w:style w:type="character" w:styleId="a3">
    <w:name w:val="Hyperlink"/>
    <w:rsid w:val="006D67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tek.ru/ru/investors/disclosure/affiliat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Е.</dc:creator>
  <cp:lastModifiedBy>Журавлева Наталья Е.</cp:lastModifiedBy>
  <cp:revision>2</cp:revision>
  <cp:lastPrinted>2013-04-01T07:03:00Z</cp:lastPrinted>
  <dcterms:created xsi:type="dcterms:W3CDTF">2013-04-02T07:29:00Z</dcterms:created>
  <dcterms:modified xsi:type="dcterms:W3CDTF">2013-04-02T07:29:00Z</dcterms:modified>
</cp:coreProperties>
</file>