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6" w:rsidRPr="00A72901" w:rsidRDefault="00E01626" w:rsidP="00E01626">
      <w:pPr>
        <w:tabs>
          <w:tab w:val="left" w:pos="900"/>
        </w:tabs>
        <w:ind w:left="11624"/>
      </w:pPr>
      <w:r w:rsidRPr="00A72901">
        <w:t>Приложение 24</w:t>
      </w:r>
      <w:r w:rsidRPr="00A72901">
        <w:br/>
        <w:t>к Положению о раскрытии информации эмитентами эмиссионных ценных бумаг</w:t>
      </w:r>
    </w:p>
    <w:p w:rsidR="00E01626" w:rsidRPr="00A72901" w:rsidRDefault="00E01626" w:rsidP="00E01626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E01626" w:rsidRPr="00A72901" w:rsidRDefault="00E01626" w:rsidP="00E01626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E01626" w:rsidRPr="00A72901" w:rsidRDefault="00E01626" w:rsidP="00E01626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E01626" w:rsidRPr="00A72901" w:rsidTr="00E71B9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A72901" w:rsidRDefault="00E01626" w:rsidP="00E71B94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A72901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A72901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A72901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A72901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A72901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A72901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A72901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E01626" w:rsidRPr="00CF69E7" w:rsidRDefault="00E01626" w:rsidP="00E01626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626" w:rsidRPr="00CF69E7" w:rsidTr="00E71B9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E01626" w:rsidRDefault="00E01626" w:rsidP="00E71B9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811C38" w:rsidRDefault="00E01626" w:rsidP="00E71B9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E01626" w:rsidRDefault="00E01626" w:rsidP="00E71B9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E01626" w:rsidRPr="00CF69E7" w:rsidRDefault="00E01626" w:rsidP="00E01626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E01626" w:rsidRPr="00CF69E7" w:rsidRDefault="00E01626" w:rsidP="00E01626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 xml:space="preserve">629850, Россия, ЯНАО, </w:t>
      </w:r>
      <w:proofErr w:type="spellStart"/>
      <w:r w:rsidRPr="00CF69E7">
        <w:rPr>
          <w:b/>
          <w:bCs/>
          <w:sz w:val="28"/>
          <w:szCs w:val="28"/>
        </w:rPr>
        <w:t>Пуровский</w:t>
      </w:r>
      <w:proofErr w:type="spellEnd"/>
      <w:r w:rsidRPr="00CF69E7">
        <w:rPr>
          <w:b/>
          <w:bCs/>
          <w:sz w:val="28"/>
          <w:szCs w:val="28"/>
        </w:rPr>
        <w:t xml:space="preserve"> район, город </w:t>
      </w:r>
      <w:proofErr w:type="spellStart"/>
      <w:r w:rsidRPr="00CF69E7">
        <w:rPr>
          <w:b/>
          <w:bCs/>
          <w:sz w:val="28"/>
          <w:szCs w:val="28"/>
        </w:rPr>
        <w:t>Тарко</w:t>
      </w:r>
      <w:proofErr w:type="spellEnd"/>
      <w:r w:rsidRPr="00CF69E7">
        <w:rPr>
          <w:b/>
          <w:bCs/>
          <w:sz w:val="28"/>
          <w:szCs w:val="28"/>
        </w:rPr>
        <w:t>-Сале, ул. Победы, дом 22А</w:t>
      </w:r>
    </w:p>
    <w:p w:rsidR="00E01626" w:rsidRPr="00CF69E7" w:rsidRDefault="00E01626" w:rsidP="00E01626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E01626" w:rsidRPr="00CF69E7" w:rsidRDefault="00E01626" w:rsidP="00E01626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E01626" w:rsidRPr="00CF69E7" w:rsidRDefault="00E01626" w:rsidP="00E01626">
      <w:pPr>
        <w:spacing w:before="240"/>
        <w:rPr>
          <w:b/>
          <w:bCs/>
          <w:sz w:val="24"/>
          <w:szCs w:val="24"/>
        </w:rPr>
      </w:pPr>
      <w:r w:rsidRPr="00CF69E7">
        <w:rPr>
          <w:sz w:val="24"/>
          <w:szCs w:val="24"/>
        </w:rPr>
        <w:t xml:space="preserve">Адрес страницы в сети Интернет: </w:t>
      </w:r>
      <w:r w:rsidRPr="00CF69E7">
        <w:rPr>
          <w:b/>
          <w:sz w:val="24"/>
          <w:szCs w:val="24"/>
        </w:rPr>
        <w:t>http://www.novatek.ru/ru/investors/disclosure/affiliates/</w:t>
      </w:r>
    </w:p>
    <w:p w:rsidR="00E01626" w:rsidRPr="00CF69E7" w:rsidRDefault="00E01626" w:rsidP="00E01626">
      <w:pPr>
        <w:pBdr>
          <w:top w:val="single" w:sz="4" w:space="1" w:color="auto"/>
        </w:pBdr>
        <w:spacing w:after="240"/>
        <w:ind w:left="3544" w:right="2098"/>
        <w:jc w:val="center"/>
      </w:pPr>
      <w:r w:rsidRPr="00CF69E7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E01626" w:rsidRPr="00CF69E7" w:rsidTr="00E71B94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E01626" w:rsidRPr="00CF69E7" w:rsidRDefault="00E01626" w:rsidP="00E71B9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E01626" w:rsidRPr="00CF69E7" w:rsidRDefault="00E01626" w:rsidP="00E71B9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</w:tr>
      <w:tr w:rsidR="00E01626" w:rsidRPr="00CF69E7" w:rsidTr="00E71B94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1626" w:rsidRPr="00CF69E7" w:rsidRDefault="00E01626" w:rsidP="00E71B94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626" w:rsidRPr="00CF69E7" w:rsidRDefault="00E01626" w:rsidP="00E71B94"/>
        </w:tc>
      </w:tr>
      <w:tr w:rsidR="00E01626" w:rsidRPr="00CF69E7" w:rsidTr="00E71B94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811C38" w:rsidRDefault="00E01626" w:rsidP="00E71B9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января</w:t>
            </w:r>
            <w:r w:rsidRPr="00CF69E7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01626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26" w:rsidRPr="00CF69E7" w:rsidRDefault="00E01626" w:rsidP="00E71B94">
            <w:pPr>
              <w:ind w:left="57"/>
              <w:rPr>
                <w:sz w:val="24"/>
                <w:szCs w:val="24"/>
              </w:rPr>
            </w:pPr>
            <w:proofErr w:type="gramStart"/>
            <w:r w:rsidRPr="00CF69E7">
              <w:rPr>
                <w:sz w:val="24"/>
                <w:szCs w:val="24"/>
              </w:rPr>
              <w:t>г</w:t>
            </w:r>
            <w:proofErr w:type="gramEnd"/>
            <w:r w:rsidRPr="00CF69E7">
              <w:rPr>
                <w:sz w:val="24"/>
                <w:szCs w:val="24"/>
              </w:rPr>
              <w:t>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E01626" w:rsidRPr="00CF69E7" w:rsidTr="00E71B94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26" w:rsidRPr="00CF69E7" w:rsidRDefault="00E01626" w:rsidP="00E71B94">
            <w:pPr>
              <w:rPr>
                <w:sz w:val="24"/>
                <w:szCs w:val="24"/>
              </w:rPr>
            </w:pPr>
          </w:p>
        </w:tc>
      </w:tr>
    </w:tbl>
    <w:p w:rsidR="00E01626" w:rsidRPr="00CF69E7" w:rsidRDefault="00E01626" w:rsidP="00E01626">
      <w:pPr>
        <w:rPr>
          <w:sz w:val="24"/>
          <w:szCs w:val="24"/>
        </w:rPr>
      </w:pPr>
    </w:p>
    <w:p w:rsidR="00E01626" w:rsidRPr="00293261" w:rsidRDefault="00E01626" w:rsidP="00E01626">
      <w:pPr>
        <w:rPr>
          <w:sz w:val="24"/>
          <w:szCs w:val="24"/>
        </w:rPr>
      </w:pPr>
    </w:p>
    <w:p w:rsidR="00E01626" w:rsidRPr="00293261" w:rsidRDefault="00E01626" w:rsidP="00E01626">
      <w:pPr>
        <w:rPr>
          <w:sz w:val="24"/>
          <w:szCs w:val="24"/>
        </w:rPr>
      </w:pPr>
    </w:p>
    <w:p w:rsidR="00E01626" w:rsidRPr="00CF69E7" w:rsidRDefault="00E01626" w:rsidP="00E01626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lastRenderedPageBreak/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 w:rsidR="008056A6">
        <w:rPr>
          <w:b/>
          <w:bCs/>
        </w:rPr>
        <w:t>31</w:t>
      </w:r>
      <w:r w:rsidRPr="00CF69E7">
        <w:rPr>
          <w:b/>
          <w:bCs/>
        </w:rPr>
        <w:t>.</w:t>
      </w:r>
      <w:r>
        <w:rPr>
          <w:b/>
          <w:bCs/>
        </w:rPr>
        <w:t>1</w:t>
      </w:r>
      <w:r w:rsidRPr="00EF3EA6">
        <w:rPr>
          <w:b/>
          <w:bCs/>
        </w:rPr>
        <w:t>2</w:t>
      </w:r>
      <w:r w:rsidRPr="00CF69E7">
        <w:rPr>
          <w:b/>
          <w:bCs/>
        </w:rPr>
        <w:t xml:space="preserve">.2011 по </w:t>
      </w:r>
      <w:r w:rsidR="008056A6">
        <w:rPr>
          <w:b/>
          <w:bCs/>
        </w:rPr>
        <w:t>23</w:t>
      </w:r>
      <w:r w:rsidRPr="00CF69E7">
        <w:rPr>
          <w:b/>
          <w:bCs/>
        </w:rPr>
        <w:t>.</w:t>
      </w:r>
      <w:r w:rsidR="008056A6">
        <w:rPr>
          <w:b/>
          <w:bCs/>
        </w:rPr>
        <w:t>01</w:t>
      </w:r>
      <w:r w:rsidRPr="00CF69E7">
        <w:rPr>
          <w:b/>
          <w:bCs/>
        </w:rPr>
        <w:t>.201</w:t>
      </w:r>
      <w:r w:rsidR="008056A6">
        <w:rPr>
          <w:b/>
          <w:bCs/>
        </w:rPr>
        <w:t>2</w:t>
      </w:r>
      <w:r w:rsidRPr="00CF69E7">
        <w:rPr>
          <w:b/>
          <w:bCs/>
        </w:rPr>
        <w:t xml:space="preserve"> 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708"/>
        <w:gridCol w:w="3000"/>
        <w:gridCol w:w="2921"/>
        <w:gridCol w:w="3544"/>
        <w:gridCol w:w="1417"/>
        <w:gridCol w:w="1701"/>
        <w:gridCol w:w="2126"/>
      </w:tblGrid>
      <w:tr w:rsidR="00E01626" w:rsidRPr="00CF69E7" w:rsidTr="00E71B94">
        <w:trPr>
          <w:trHeight w:val="10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  <w:rPr>
                <w:b/>
              </w:rPr>
            </w:pPr>
            <w:r w:rsidRPr="00CF69E7">
              <w:rPr>
                <w:b/>
              </w:rPr>
              <w:t xml:space="preserve">№ </w:t>
            </w:r>
            <w:proofErr w:type="gramStart"/>
            <w:r w:rsidRPr="00CF69E7">
              <w:rPr>
                <w:b/>
              </w:rPr>
              <w:t>п</w:t>
            </w:r>
            <w:proofErr w:type="gramEnd"/>
            <w:r w:rsidRPr="00CF69E7">
              <w:rPr>
                <w:b/>
              </w:rPr>
              <w:t>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both"/>
              <w:rPr>
                <w:b/>
                <w:u w:val="single"/>
              </w:rPr>
            </w:pPr>
            <w:r w:rsidRPr="00CF69E7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наступления изменения</w:t>
            </w:r>
          </w:p>
          <w:p w:rsidR="00E01626" w:rsidRPr="00CF69E7" w:rsidRDefault="00E01626" w:rsidP="00E71B9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E01626" w:rsidRPr="00CF69E7" w:rsidTr="00E71B9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01626">
            <w:pPr>
              <w:spacing w:before="40" w:after="40"/>
              <w:jc w:val="both"/>
              <w:rPr>
                <w:b/>
              </w:rPr>
            </w:pPr>
            <w:r w:rsidRPr="00CF69E7">
              <w:rPr>
                <w:rStyle w:val="SUBST"/>
                <w:b w:val="0"/>
                <w:i w:val="0"/>
              </w:rPr>
              <w:t xml:space="preserve">Исключение </w:t>
            </w:r>
            <w:r>
              <w:rPr>
                <w:rStyle w:val="SUBST"/>
                <w:b w:val="0"/>
                <w:i w:val="0"/>
              </w:rPr>
              <w:t>юридического</w:t>
            </w:r>
            <w:r w:rsidRPr="00CF69E7">
              <w:rPr>
                <w:rStyle w:val="SUBST"/>
                <w:b w:val="0"/>
                <w:i w:val="0"/>
              </w:rPr>
              <w:t xml:space="preserve"> лица из списка аффилированных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626" w:rsidRPr="00CF69E7" w:rsidRDefault="008056A6" w:rsidP="00E016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01626">
              <w:rPr>
                <w:b/>
              </w:rPr>
              <w:t>.01</w:t>
            </w:r>
            <w:r w:rsidR="00E01626" w:rsidRPr="00CF69E7">
              <w:rPr>
                <w:b/>
              </w:rPr>
              <w:t>.201</w:t>
            </w:r>
            <w:r w:rsidR="00E01626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626" w:rsidRPr="00CF69E7" w:rsidRDefault="00E01626" w:rsidP="00E71B94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</w:tr>
      <w:tr w:rsidR="00E01626" w:rsidRPr="00CF69E7" w:rsidTr="00E71B94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</w:pPr>
            <w:r w:rsidRPr="00CF69E7">
              <w:t>Содержание сведений об аффилированном лице до изменения:</w:t>
            </w:r>
          </w:p>
        </w:tc>
      </w:tr>
      <w:tr w:rsidR="00E01626" w:rsidRPr="00CF69E7" w:rsidTr="00E71B94"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</w:pPr>
            <w:r w:rsidRPr="00CF69E7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</w:pPr>
            <w:r w:rsidRPr="00CF69E7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</w:pPr>
            <w:r w:rsidRPr="00CF69E7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</w:pPr>
            <w:r w:rsidRPr="00CF69E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</w:pPr>
            <w:r w:rsidRPr="00CF69E7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  <w:jc w:val="center"/>
            </w:pPr>
            <w:r w:rsidRPr="00CF69E7">
              <w:t>7</w:t>
            </w:r>
          </w:p>
        </w:tc>
      </w:tr>
      <w:tr w:rsidR="00E01626" w:rsidRPr="00CF69E7" w:rsidTr="00E71B94">
        <w:trPr>
          <w:trHeight w:val="568"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AB79F5" w:rsidRDefault="00E01626" w:rsidP="00E71B94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</w:p>
          <w:p w:rsidR="00E01626" w:rsidRPr="00AB79F5" w:rsidRDefault="00E01626" w:rsidP="00E71B94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«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Ямалэнергогаз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»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AB79F5" w:rsidRDefault="00E01626" w:rsidP="00E71B94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614513, Пермский край, Пермский район, деревня Хмели, ул. Шоссе Космонавтов, дом 368/2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AB79F5" w:rsidRDefault="00E01626" w:rsidP="00E71B94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E01626" w:rsidRPr="00AB79F5" w:rsidRDefault="00E01626" w:rsidP="00E71B94">
            <w:pPr>
              <w:spacing w:before="40" w:after="40"/>
            </w:pPr>
            <w:r w:rsidRPr="00AB79F5">
              <w:t>ОАО «НОВАТЭК»</w:t>
            </w:r>
          </w:p>
          <w:p w:rsidR="00E01626" w:rsidRPr="00AB79F5" w:rsidRDefault="00E01626" w:rsidP="00E71B94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AB79F5" w:rsidRDefault="00E01626" w:rsidP="00E71B94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AB79F5" w:rsidRDefault="00E01626" w:rsidP="00E71B94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AB79F5" w:rsidRDefault="00E01626" w:rsidP="00E71B94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E01626" w:rsidRPr="00CF69E7" w:rsidTr="00E71B94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26" w:rsidRPr="00CF69E7" w:rsidRDefault="00E01626" w:rsidP="00E71B94">
            <w:pPr>
              <w:spacing w:before="40" w:after="40"/>
            </w:pPr>
            <w:r w:rsidRPr="00CF69E7">
              <w:t>Содержание сведений об аффилированном лице после изменения:</w:t>
            </w:r>
          </w:p>
        </w:tc>
      </w:tr>
      <w:tr w:rsidR="00E01626" w:rsidRPr="00CF69E7" w:rsidTr="00E71B94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626" w:rsidRPr="00CF69E7" w:rsidRDefault="00387956" w:rsidP="00E71B94">
            <w:pPr>
              <w:spacing w:before="40" w:after="40"/>
            </w:pPr>
            <w:r>
              <w:t>ООО «</w:t>
            </w:r>
            <w:proofErr w:type="spellStart"/>
            <w:r>
              <w:t>Ямалэнергогаз</w:t>
            </w:r>
            <w:proofErr w:type="spellEnd"/>
            <w:r>
              <w:t xml:space="preserve">» </w:t>
            </w:r>
            <w:bookmarkStart w:id="0" w:name="_GoBack"/>
            <w:bookmarkEnd w:id="0"/>
            <w:r w:rsidR="00E01626" w:rsidRPr="00CF69E7">
              <w:t>не является аффилированным лицом  ОАО «НОВАТЭК».</w:t>
            </w:r>
          </w:p>
        </w:tc>
      </w:tr>
    </w:tbl>
    <w:p w:rsidR="00E01626" w:rsidRPr="003C79EF" w:rsidRDefault="00E01626" w:rsidP="00E01626"/>
    <w:p w:rsidR="00E01626" w:rsidRDefault="00E01626" w:rsidP="00E01626"/>
    <w:p w:rsidR="00E01626" w:rsidRPr="00811C38" w:rsidRDefault="00E01626" w:rsidP="00E01626">
      <w:pPr>
        <w:spacing w:before="40" w:after="240"/>
        <w:ind w:left="360"/>
      </w:pPr>
    </w:p>
    <w:p w:rsidR="00236012" w:rsidRDefault="00236012"/>
    <w:sectPr w:rsidR="00236012" w:rsidSect="00E0162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59" w:rsidRDefault="00E01359">
      <w:pPr>
        <w:spacing w:before="0" w:after="0"/>
      </w:pPr>
      <w:r>
        <w:separator/>
      </w:r>
    </w:p>
  </w:endnote>
  <w:endnote w:type="continuationSeparator" w:id="0">
    <w:p w:rsidR="00E01359" w:rsidRDefault="00E01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0" w:rsidRDefault="008056A6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3879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59" w:rsidRDefault="00E01359">
      <w:pPr>
        <w:spacing w:before="0" w:after="0"/>
      </w:pPr>
      <w:r>
        <w:separator/>
      </w:r>
    </w:p>
  </w:footnote>
  <w:footnote w:type="continuationSeparator" w:id="0">
    <w:p w:rsidR="00E01359" w:rsidRDefault="00E013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26"/>
    <w:rsid w:val="00236012"/>
    <w:rsid w:val="00387956"/>
    <w:rsid w:val="008056A6"/>
    <w:rsid w:val="00E01359"/>
    <w:rsid w:val="00E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E01626"/>
    <w:rPr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E01626"/>
    <w:rPr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2</cp:revision>
  <dcterms:created xsi:type="dcterms:W3CDTF">2012-01-23T04:31:00Z</dcterms:created>
  <dcterms:modified xsi:type="dcterms:W3CDTF">2012-01-23T05:25:00Z</dcterms:modified>
</cp:coreProperties>
</file>