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A" w:rsidRPr="00C645BE" w:rsidRDefault="007B070A" w:rsidP="007B070A">
      <w:pPr>
        <w:tabs>
          <w:tab w:val="left" w:pos="900"/>
        </w:tabs>
        <w:ind w:left="11624"/>
      </w:pPr>
      <w:r w:rsidRPr="00C645BE">
        <w:t>Приложение 24</w:t>
      </w:r>
      <w:r w:rsidRPr="00C645BE">
        <w:br/>
        <w:t>к Положению о раскрытии информации эмитентами эмиссионных ценных бумаг</w:t>
      </w:r>
    </w:p>
    <w:p w:rsidR="007B070A" w:rsidRPr="00C645BE" w:rsidRDefault="007B070A" w:rsidP="007B070A">
      <w:pPr>
        <w:spacing w:before="240"/>
        <w:jc w:val="center"/>
        <w:rPr>
          <w:b/>
          <w:bCs/>
          <w:sz w:val="28"/>
          <w:szCs w:val="28"/>
        </w:rPr>
      </w:pPr>
      <w:r w:rsidRPr="00C645BE">
        <w:rPr>
          <w:b/>
          <w:bCs/>
          <w:sz w:val="28"/>
          <w:szCs w:val="28"/>
        </w:rPr>
        <w:t>СПИСОК АФФИЛИРОВАННЫХ ЛИЦ</w:t>
      </w:r>
    </w:p>
    <w:p w:rsidR="007B070A" w:rsidRPr="00C645BE" w:rsidRDefault="007B070A" w:rsidP="007B070A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C645BE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7B070A" w:rsidRPr="00C645BE" w:rsidRDefault="007B070A" w:rsidP="007B070A">
      <w:pPr>
        <w:spacing w:before="120"/>
        <w:ind w:left="2835" w:right="2835"/>
        <w:jc w:val="center"/>
        <w:rPr>
          <w:sz w:val="28"/>
          <w:szCs w:val="28"/>
        </w:rPr>
      </w:pPr>
      <w:r w:rsidRPr="00C645BE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7B070A" w:rsidRPr="00C645BE" w:rsidTr="001139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7B070A" w:rsidRPr="00C645BE" w:rsidRDefault="007B070A" w:rsidP="007B070A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70A" w:rsidRPr="00C645BE" w:rsidTr="001139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45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7B070A" w:rsidRDefault="007B070A" w:rsidP="00113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7B070A" w:rsidRDefault="007B070A" w:rsidP="001139C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7B070A" w:rsidRPr="00C645BE" w:rsidRDefault="007B070A" w:rsidP="007B070A">
      <w:pPr>
        <w:ind w:left="5670" w:right="5073"/>
        <w:jc w:val="center"/>
      </w:pPr>
      <w:r w:rsidRPr="00C645BE">
        <w:t>(указывается дата, на которую составлен список аффилированных лиц акционерного общества)</w:t>
      </w:r>
    </w:p>
    <w:p w:rsidR="007B070A" w:rsidRPr="00C645BE" w:rsidRDefault="007B070A" w:rsidP="007B070A">
      <w:pPr>
        <w:spacing w:before="240"/>
        <w:rPr>
          <w:b/>
          <w:bCs/>
          <w:sz w:val="28"/>
          <w:szCs w:val="28"/>
        </w:rPr>
      </w:pPr>
      <w:r w:rsidRPr="00C645BE">
        <w:rPr>
          <w:sz w:val="24"/>
          <w:szCs w:val="24"/>
        </w:rPr>
        <w:t xml:space="preserve">Место нахождения эмитента:  </w:t>
      </w:r>
      <w:r w:rsidRPr="00C645BE">
        <w:rPr>
          <w:b/>
          <w:bCs/>
          <w:sz w:val="28"/>
          <w:szCs w:val="28"/>
        </w:rPr>
        <w:t xml:space="preserve">629850, Россия, ЯНАО, </w:t>
      </w:r>
      <w:proofErr w:type="spellStart"/>
      <w:r w:rsidRPr="00C645BE">
        <w:rPr>
          <w:b/>
          <w:bCs/>
          <w:sz w:val="28"/>
          <w:szCs w:val="28"/>
        </w:rPr>
        <w:t>Пуровский</w:t>
      </w:r>
      <w:proofErr w:type="spellEnd"/>
      <w:r w:rsidRPr="00C645BE">
        <w:rPr>
          <w:b/>
          <w:bCs/>
          <w:sz w:val="28"/>
          <w:szCs w:val="28"/>
        </w:rPr>
        <w:t xml:space="preserve"> район, город </w:t>
      </w:r>
      <w:proofErr w:type="spellStart"/>
      <w:r w:rsidRPr="00C645BE">
        <w:rPr>
          <w:b/>
          <w:bCs/>
          <w:sz w:val="28"/>
          <w:szCs w:val="28"/>
        </w:rPr>
        <w:t>Тарко</w:t>
      </w:r>
      <w:proofErr w:type="spellEnd"/>
      <w:r w:rsidRPr="00C645BE">
        <w:rPr>
          <w:b/>
          <w:bCs/>
          <w:sz w:val="28"/>
          <w:szCs w:val="28"/>
        </w:rPr>
        <w:t>-Сале, ул. Победы, дом 22А</w:t>
      </w:r>
    </w:p>
    <w:p w:rsidR="007B070A" w:rsidRPr="00C645BE" w:rsidRDefault="007B070A" w:rsidP="007B070A">
      <w:pPr>
        <w:pBdr>
          <w:top w:val="single" w:sz="4" w:space="1" w:color="auto"/>
        </w:pBdr>
        <w:ind w:left="3119" w:right="2097"/>
        <w:jc w:val="center"/>
      </w:pPr>
      <w:r w:rsidRPr="00C645BE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7B070A" w:rsidRPr="00C645BE" w:rsidRDefault="007B070A" w:rsidP="007B070A">
      <w:pPr>
        <w:spacing w:before="240"/>
        <w:jc w:val="center"/>
        <w:rPr>
          <w:sz w:val="24"/>
          <w:szCs w:val="24"/>
        </w:rPr>
      </w:pPr>
      <w:r w:rsidRPr="00C645B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645B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7B070A" w:rsidRDefault="007B070A" w:rsidP="007B070A">
      <w:pPr>
        <w:spacing w:before="240"/>
        <w:rPr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8" w:history="1">
        <w:r w:rsidR="00050893"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7B070A" w:rsidRPr="00C645BE" w:rsidRDefault="007B070A" w:rsidP="007B070A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7B070A" w:rsidRPr="00C645BE" w:rsidTr="001139C2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Заместитель</w:t>
            </w:r>
          </w:p>
          <w:p w:rsidR="007B070A" w:rsidRPr="00C645BE" w:rsidRDefault="007B070A" w:rsidP="001139C2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7B070A" w:rsidRPr="00C645BE" w:rsidRDefault="007B070A" w:rsidP="001139C2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</w:tr>
      <w:tr w:rsidR="007B070A" w:rsidRPr="00C645BE" w:rsidTr="001139C2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070A" w:rsidRPr="00C645BE" w:rsidRDefault="007B070A" w:rsidP="001139C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</w:pPr>
            <w:r w:rsidRPr="00C645BE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</w:pPr>
            <w:r w:rsidRPr="00C645BE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70A" w:rsidRPr="00C645BE" w:rsidRDefault="007B070A" w:rsidP="001139C2"/>
        </w:tc>
      </w:tr>
      <w:tr w:rsidR="007B070A" w:rsidRPr="00C645BE" w:rsidTr="001139C2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3</w:t>
            </w:r>
            <w:r w:rsidRPr="00C645BE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марта</w:t>
            </w:r>
            <w:r w:rsidRPr="00C645BE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jc w:val="right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7B070A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0A" w:rsidRPr="00C645BE" w:rsidRDefault="007B070A" w:rsidP="001139C2">
            <w:pPr>
              <w:ind w:left="57"/>
              <w:rPr>
                <w:sz w:val="24"/>
                <w:szCs w:val="24"/>
              </w:rPr>
            </w:pPr>
            <w:proofErr w:type="gramStart"/>
            <w:r w:rsidRPr="00C645BE">
              <w:rPr>
                <w:sz w:val="24"/>
                <w:szCs w:val="24"/>
              </w:rPr>
              <w:t>г</w:t>
            </w:r>
            <w:proofErr w:type="gramEnd"/>
            <w:r w:rsidRPr="00C645BE">
              <w:rPr>
                <w:sz w:val="24"/>
                <w:szCs w:val="24"/>
              </w:rPr>
              <w:t>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М.П.</w:t>
            </w:r>
          </w:p>
        </w:tc>
      </w:tr>
      <w:tr w:rsidR="007B070A" w:rsidRPr="00C645BE" w:rsidTr="001139C2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C645BE" w:rsidRDefault="007B070A" w:rsidP="001139C2">
            <w:pPr>
              <w:rPr>
                <w:sz w:val="24"/>
                <w:szCs w:val="24"/>
              </w:rPr>
            </w:pPr>
          </w:p>
        </w:tc>
      </w:tr>
    </w:tbl>
    <w:p w:rsidR="007B070A" w:rsidRPr="00C645BE" w:rsidRDefault="007B070A" w:rsidP="007B070A">
      <w:pPr>
        <w:rPr>
          <w:sz w:val="24"/>
          <w:szCs w:val="24"/>
        </w:rPr>
      </w:pPr>
    </w:p>
    <w:p w:rsidR="007B070A" w:rsidRPr="00C645BE" w:rsidRDefault="007B070A" w:rsidP="007B070A">
      <w:pPr>
        <w:rPr>
          <w:sz w:val="24"/>
          <w:szCs w:val="24"/>
        </w:rPr>
      </w:pPr>
    </w:p>
    <w:p w:rsidR="007B070A" w:rsidRPr="00C645BE" w:rsidRDefault="007B070A" w:rsidP="007B070A">
      <w:pPr>
        <w:rPr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1448"/>
        <w:gridCol w:w="1701"/>
        <w:gridCol w:w="2127"/>
      </w:tblGrid>
      <w:tr w:rsidR="007B070A" w:rsidRPr="00C645BE" w:rsidTr="001139C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B070A" w:rsidRPr="00C645BE" w:rsidRDefault="007B070A" w:rsidP="001139C2">
            <w:pPr>
              <w:spacing w:before="40" w:after="40"/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C645BE" w:rsidRDefault="007B070A" w:rsidP="001139C2">
            <w:pPr>
              <w:spacing w:before="40" w:after="40"/>
              <w:jc w:val="center"/>
              <w:rPr>
                <w:b/>
                <w:bCs/>
              </w:rPr>
            </w:pPr>
            <w:r w:rsidRPr="00C645BE">
              <w:rPr>
                <w:b/>
                <w:bCs/>
              </w:rPr>
              <w:t>Коды эмитента</w:t>
            </w:r>
          </w:p>
        </w:tc>
      </w:tr>
      <w:tr w:rsidR="007B070A" w:rsidRPr="00C645BE" w:rsidTr="001139C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B070A" w:rsidRPr="00C645BE" w:rsidRDefault="007B070A" w:rsidP="001139C2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C645BE" w:rsidRDefault="007B070A" w:rsidP="001139C2">
            <w:pPr>
              <w:spacing w:before="40" w:after="40"/>
            </w:pPr>
            <w:r w:rsidRPr="00C645BE">
              <w:t>ИНН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C645BE" w:rsidRDefault="007B070A" w:rsidP="001139C2">
            <w:pPr>
              <w:spacing w:before="40" w:after="40"/>
            </w:pPr>
            <w:r w:rsidRPr="00C645BE">
              <w:t>6316031581</w:t>
            </w:r>
          </w:p>
        </w:tc>
      </w:tr>
      <w:tr w:rsidR="007B070A" w:rsidRPr="00C645BE" w:rsidTr="000508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B070A" w:rsidRPr="00C645BE" w:rsidRDefault="007B070A" w:rsidP="001139C2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C645BE" w:rsidRDefault="007B070A" w:rsidP="001139C2">
            <w:pPr>
              <w:spacing w:before="40" w:after="40"/>
            </w:pPr>
            <w:r w:rsidRPr="00C645BE">
              <w:t>ОГРН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C645BE" w:rsidRDefault="007B070A" w:rsidP="001139C2">
            <w:pPr>
              <w:spacing w:before="40" w:after="40"/>
            </w:pPr>
            <w:r w:rsidRPr="00C645BE">
              <w:t>1026303117642</w:t>
            </w:r>
          </w:p>
        </w:tc>
      </w:tr>
    </w:tbl>
    <w:p w:rsidR="007B070A" w:rsidRPr="00AB79F5" w:rsidRDefault="007B070A" w:rsidP="007B070A">
      <w:pPr>
        <w:pStyle w:val="a6"/>
        <w:numPr>
          <w:ilvl w:val="0"/>
          <w:numId w:val="3"/>
        </w:numPr>
        <w:spacing w:before="40" w:after="240"/>
        <w:rPr>
          <w:b/>
          <w:bCs/>
        </w:rPr>
      </w:pPr>
      <w:r w:rsidRPr="00AB79F5">
        <w:rPr>
          <w:b/>
          <w:bCs/>
        </w:rPr>
        <w:t>Состав аффилированных лиц на 31.</w:t>
      </w:r>
      <w:r w:rsidR="00F029C3">
        <w:rPr>
          <w:b/>
          <w:bCs/>
        </w:rPr>
        <w:t>03</w:t>
      </w:r>
      <w:r w:rsidRPr="00AB79F5">
        <w:rPr>
          <w:b/>
          <w:bCs/>
        </w:rPr>
        <w:t>.201</w:t>
      </w:r>
      <w:r w:rsidR="00F029C3">
        <w:rPr>
          <w:b/>
          <w:bCs/>
        </w:rPr>
        <w:t>2</w:t>
      </w:r>
      <w:r w:rsidRPr="00AB79F5">
        <w:rPr>
          <w:b/>
          <w:bCs/>
        </w:rPr>
        <w:t xml:space="preserve"> года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700"/>
        <w:gridCol w:w="3765"/>
        <w:gridCol w:w="1417"/>
        <w:gridCol w:w="1701"/>
        <w:gridCol w:w="2127"/>
      </w:tblGrid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№</w:t>
            </w:r>
            <w:proofErr w:type="gramStart"/>
            <w:r w:rsidRPr="00AB79F5">
              <w:t>п</w:t>
            </w:r>
            <w:proofErr w:type="gramEnd"/>
            <w:r w:rsidRPr="00AB79F5">
              <w:t>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Доля участия аффилирован-</w:t>
            </w:r>
            <w:proofErr w:type="spellStart"/>
            <w:r w:rsidRPr="00AB79F5">
              <w:t>ного</w:t>
            </w:r>
            <w:proofErr w:type="spellEnd"/>
            <w:r w:rsidRPr="00AB79F5">
              <w:t xml:space="preserve">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 xml:space="preserve">Доля </w:t>
            </w:r>
          </w:p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принадлежащих аффилированному лицу обыкновенных акций акционерного общества, %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7</w:t>
            </w:r>
          </w:p>
        </w:tc>
      </w:tr>
      <w:tr w:rsidR="007B070A" w:rsidRPr="00AB79F5" w:rsidTr="001139C2">
        <w:trPr>
          <w:trHeight w:val="75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Михельсон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Леонид Викторович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1139C2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осуществляет полномочия единоличного исполнительного органа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21.10.2002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,4686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0,4686</w:t>
            </w:r>
          </w:p>
        </w:tc>
      </w:tr>
      <w:tr w:rsidR="007B070A" w:rsidRPr="00AB79F5" w:rsidTr="001139C2">
        <w:trPr>
          <w:trHeight w:val="488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является членом Совета директоров 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spacing w:before="40" w:after="40"/>
              <w:jc w:val="center"/>
            </w:pPr>
            <w:bookmarkStart w:id="0" w:name="OLE_LINK1"/>
            <w:bookmarkStart w:id="1" w:name="OLE_LINK2"/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  <w:bookmarkEnd w:id="0"/>
            <w:bookmarkEnd w:id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</w:tr>
      <w:tr w:rsidR="007B070A" w:rsidRPr="00AB79F5" w:rsidTr="001139C2">
        <w:trPr>
          <w:trHeight w:val="79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1139C2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1139C2" w:rsidRPr="001139C2" w:rsidRDefault="001139C2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07.03.2003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</w:tr>
      <w:tr w:rsidR="007B070A" w:rsidRPr="00AB79F5" w:rsidTr="001139C2">
        <w:trPr>
          <w:trHeight w:val="631"/>
        </w:trPr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Акимов Андрей Игоревич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t>Варданян</w:t>
            </w:r>
            <w:proofErr w:type="spellEnd"/>
            <w:r w:rsidRPr="00AB79F5">
              <w:t xml:space="preserve"> Рубен </w:t>
            </w:r>
            <w:proofErr w:type="spellStart"/>
            <w:r w:rsidRPr="00AB79F5">
              <w:t>Карленович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является членом Совета директоров 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t>Буркхард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Бергманн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Германия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является членом Совета директоров 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,0007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,0007</w:t>
            </w:r>
          </w:p>
        </w:tc>
      </w:tr>
      <w:tr w:rsidR="007B070A" w:rsidRPr="00AB79F5" w:rsidTr="001139C2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t>Даррикаррер</w:t>
            </w:r>
            <w:proofErr w:type="spellEnd"/>
            <w:r w:rsidRPr="00AB79F5">
              <w:t xml:space="preserve"> Ив-Луи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Шарль </w:t>
            </w:r>
            <w:proofErr w:type="spellStart"/>
            <w:r w:rsidRPr="00AB79F5">
              <w:t>Жюстен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Франция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является членом Совета директоров 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6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Марк Энтони </w:t>
            </w:r>
            <w:proofErr w:type="spellStart"/>
            <w:r w:rsidRPr="00AB79F5">
              <w:t>Джетвей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Default="007B070A" w:rsidP="001139C2">
            <w:pPr>
              <w:spacing w:before="40" w:after="40"/>
              <w:rPr>
                <w:lang w:val="en-US"/>
              </w:rPr>
            </w:pPr>
            <w:r w:rsidRPr="00AB79F5">
              <w:t>Лицо является членом Совета директоров  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8</w:t>
            </w:r>
            <w:r w:rsidRPr="00AB79F5">
              <w:rPr>
                <w:lang w:val="en-US"/>
              </w:rPr>
              <w:t>.0</w:t>
            </w:r>
            <w:r w:rsidRPr="00AB79F5">
              <w:t>4</w:t>
            </w:r>
            <w:r w:rsidRPr="00AB79F5">
              <w:rPr>
                <w:lang w:val="en-US"/>
              </w:rPr>
              <w:t>.20</w:t>
            </w:r>
            <w:r w:rsidRPr="00AB79F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AB79F5" w:rsidRDefault="007B070A" w:rsidP="001139C2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Лицо является членом коллегиального исполнительного органа </w:t>
            </w:r>
          </w:p>
          <w:p w:rsidR="007B070A" w:rsidRPr="00AB79F5" w:rsidRDefault="007B070A" w:rsidP="00F368D9">
            <w:pPr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0A" w:rsidRPr="00AB79F5" w:rsidRDefault="007B070A" w:rsidP="001139C2">
            <w:pPr>
              <w:jc w:val="center"/>
              <w:rPr>
                <w:rStyle w:val="SUBST"/>
                <w:b w:val="0"/>
                <w:i w:val="0"/>
                <w:iCs w:val="0"/>
                <w:lang w:val="en-US"/>
              </w:rPr>
            </w:pPr>
            <w:r w:rsidRPr="00AB79F5">
              <w:rPr>
                <w:bCs/>
              </w:rPr>
              <w:t>02</w:t>
            </w:r>
            <w:r w:rsidRPr="00AB79F5">
              <w:rPr>
                <w:rStyle w:val="SUBST"/>
                <w:b w:val="0"/>
                <w:bCs w:val="0"/>
                <w:i w:val="0"/>
              </w:rPr>
              <w:t>.</w:t>
            </w:r>
            <w:r w:rsidRPr="00AB79F5">
              <w:rPr>
                <w:rStyle w:val="SUBST"/>
                <w:b w:val="0"/>
                <w:i w:val="0"/>
                <w:iCs w:val="0"/>
              </w:rPr>
              <w:t>02.2005</w:t>
            </w:r>
          </w:p>
          <w:p w:rsidR="007B070A" w:rsidRPr="00AB79F5" w:rsidRDefault="007B070A" w:rsidP="001139C2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</w:p>
        </w:tc>
      </w:tr>
      <w:tr w:rsidR="007B070A" w:rsidRPr="00AB79F5" w:rsidTr="001139C2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Наталенко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Александр Егорович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t>Селезнёв</w:t>
            </w:r>
            <w:proofErr w:type="spellEnd"/>
            <w:r w:rsidRPr="00AB79F5">
              <w:t xml:space="preserve"> Кирилл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Тимченко Геннадий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 w:rsidRPr="00AB79F5">
              <w:t>6</w:t>
            </w:r>
            <w:r w:rsidRPr="00AB79F5">
              <w:rPr>
                <w:lang w:val="en-US"/>
              </w:rPr>
              <w:t>.20</w:t>
            </w:r>
            <w:r w:rsidRPr="00AB79F5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Кузнецова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Татьяна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07.03.2003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0,19</w:t>
            </w:r>
            <w:r w:rsidRPr="00AB79F5">
              <w:rPr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0,1944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Попов Михаил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07.03.2003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0,144</w:t>
            </w:r>
            <w:r w:rsidRPr="00AB79F5">
              <w:rPr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0,1440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Фридман Александр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07.03.2003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0,0751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0,0751</w:t>
            </w:r>
          </w:p>
        </w:tc>
      </w:tr>
      <w:tr w:rsidR="007B070A" w:rsidRPr="00AB79F5" w:rsidTr="001139C2">
        <w:trPr>
          <w:trHeight w:val="82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Басков Владимир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04.08.2003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0,02</w:t>
            </w:r>
            <w:r w:rsidRPr="00AB79F5">
              <w:rPr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0,0288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Яновский Кирилл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14.05.2004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rPr>
                <w:rStyle w:val="SUBST"/>
                <w:b w:val="0"/>
                <w:i w:val="0"/>
              </w:rPr>
              <w:t>Левинзон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Иосиф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Липатьевич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Россия, г. Москва 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</w:t>
            </w:r>
          </w:p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04.12.2009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Общество с ограниченной ответственностью  «ЛЕВИТ»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443099, Россия, г. Самара,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ул. М. Горького, 125, </w:t>
            </w:r>
          </w:p>
          <w:p w:rsidR="007B070A" w:rsidRDefault="007B070A" w:rsidP="001139C2">
            <w:pPr>
              <w:spacing w:before="40" w:after="40"/>
            </w:pPr>
            <w:r w:rsidRPr="00AB79F5">
              <w:lastRenderedPageBreak/>
              <w:t xml:space="preserve">угол ул. </w:t>
            </w:r>
            <w:proofErr w:type="gramStart"/>
            <w:r w:rsidRPr="00AB79F5">
              <w:t>Некрасовская</w:t>
            </w:r>
            <w:proofErr w:type="gramEnd"/>
            <w:r w:rsidRPr="00AB79F5">
              <w:t>, дом 2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lastRenderedPageBreak/>
              <w:t xml:space="preserve">Принадлежит к группе лиц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t>7,3180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jc w:val="center"/>
            </w:pPr>
            <w:r w:rsidRPr="00AB79F5">
              <w:t>7,3180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t>Шуликин</w:t>
            </w:r>
            <w:proofErr w:type="spellEnd"/>
            <w:r w:rsidRPr="00AB79F5">
              <w:t xml:space="preserve"> Николай Константинович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r w:rsidRPr="00AB79F5">
              <w:t>Россия,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Общество с ограниченной ответственностью «НОВАТЭК-ТРАНСЕРВИС»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629880, 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 железнодорожный разъезд </w:t>
            </w:r>
            <w:proofErr w:type="spellStart"/>
            <w:r w:rsidRPr="00AB79F5">
              <w:t>Лимбей</w:t>
            </w:r>
            <w:proofErr w:type="spell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«НОВАТЭК-ТРАНСЕРВИС»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06.05.2003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rPr>
          <w:trHeight w:val="6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proofErr w:type="spellStart"/>
            <w:r w:rsidRPr="00AB79F5">
              <w:rPr>
                <w:lang w:val="en-US"/>
              </w:rPr>
              <w:t>Зыков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Валерий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Россия, ЯНАО, 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район, г. 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Тарко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04.12.2007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Общество с ограниченной ответственностью «Шервуд Премьер»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119021, Россия, г. Москва, </w:t>
            </w:r>
            <w:proofErr w:type="spellStart"/>
            <w:r w:rsidRPr="00AB79F5">
              <w:t>Олсуфьевский</w:t>
            </w:r>
            <w:proofErr w:type="spellEnd"/>
            <w:r w:rsidRPr="00AB79F5">
              <w:t xml:space="preserve"> пер., д. 8,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1. ОАО «НОВАТЭК»  имеет право распоряжаться более чем 20%  общего количества голосов, приходящихся на доли, составляющие уставный  капитал ООО «Шервуд Премьер»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31.08.2000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Градова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ОАО «НОВАТЭК»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01.01.2003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Общество с ограниченной ответственностью  «НОВАТЭК-ТАРКОСАЛЕНЕФТЕГАЗ»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 xml:space="preserve">629850, 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г. </w:t>
            </w:r>
            <w:proofErr w:type="spellStart"/>
            <w:r w:rsidRPr="00AB79F5">
              <w:t>Тарко</w:t>
            </w:r>
            <w:proofErr w:type="spellEnd"/>
            <w:r w:rsidRPr="00AB79F5">
              <w:t xml:space="preserve">-Сале, 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>ул. Тарасова, 28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«НОВАТЭК-ТАРКОСАЛЕНЕФТЕГАЗ»</w:t>
            </w:r>
          </w:p>
          <w:p w:rsidR="007B070A" w:rsidRPr="00AB79F5" w:rsidRDefault="007B070A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7B070A" w:rsidRDefault="007B070A" w:rsidP="001139C2">
            <w:pPr>
              <w:spacing w:before="40" w:after="40"/>
            </w:pPr>
            <w:r w:rsidRPr="00AB79F5">
              <w:t xml:space="preserve">ОАО «НОВАТЭК» </w:t>
            </w:r>
          </w:p>
          <w:p w:rsidR="007B070A" w:rsidRPr="00AB79F5" w:rsidRDefault="007B070A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28.03.2005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7B070A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rPr>
                <w:rStyle w:val="SUBST"/>
                <w:b w:val="0"/>
                <w:i w:val="0"/>
              </w:rPr>
            </w:pPr>
            <w:r w:rsidRPr="00AB79F5">
              <w:t>Ретивов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7B070A" w:rsidRDefault="007B070A" w:rsidP="001139C2">
            <w:pPr>
              <w:spacing w:before="40" w:after="40"/>
            </w:pPr>
            <w:r w:rsidRPr="00AB79F5">
              <w:t>ОАО «НОВАТЭК»</w:t>
            </w:r>
          </w:p>
          <w:p w:rsidR="007B070A" w:rsidRPr="00AB79F5" w:rsidRDefault="007B070A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lastRenderedPageBreak/>
              <w:t>27.04.2011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0A" w:rsidRPr="00AB79F5" w:rsidRDefault="007B070A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50707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</w:pPr>
            <w:r w:rsidRPr="00AB79F5">
              <w:t>Общество с ограниченной ответственностью «ЯРГЕО»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</w:pPr>
            <w:r w:rsidRPr="00AB79F5">
              <w:t xml:space="preserve">629730, Россия, ЯНАО,  </w:t>
            </w:r>
          </w:p>
          <w:p w:rsidR="00050707" w:rsidRPr="00AB79F5" w:rsidRDefault="00050707" w:rsidP="001139C2">
            <w:pPr>
              <w:spacing w:before="40" w:after="40"/>
            </w:pPr>
            <w:r w:rsidRPr="00AB79F5">
              <w:t xml:space="preserve">г. Надым, ул. </w:t>
            </w:r>
            <w:proofErr w:type="gramStart"/>
            <w:r w:rsidRPr="00AB79F5">
              <w:t>Заводская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доли, составляющие уставный  капитал ООО «ЯРГЕО»</w:t>
            </w:r>
          </w:p>
          <w:p w:rsidR="00050707" w:rsidRPr="00AB79F5" w:rsidRDefault="00050707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50707" w:rsidRDefault="00050707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  <w:jc w:val="center"/>
            </w:pPr>
            <w:r w:rsidRPr="00AB79F5">
              <w:t>03.10.2003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07" w:rsidRPr="00AB79F5" w:rsidRDefault="00050707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CF69E7" w:rsidRDefault="00CB6025" w:rsidP="00F368D9">
            <w:pPr>
              <w:spacing w:before="40" w:after="40"/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</w:rPr>
              <w:t>Бухаров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Андрей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CF69E7" w:rsidRDefault="00CB6025" w:rsidP="001139C2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Default="00CB6025" w:rsidP="001139C2">
            <w:pPr>
              <w:spacing w:before="40" w:after="40"/>
              <w:jc w:val="center"/>
            </w:pPr>
            <w:r>
              <w:t xml:space="preserve">Принадлежит к группе лиц </w:t>
            </w:r>
          </w:p>
          <w:p w:rsidR="00CB6025" w:rsidRPr="00CF69E7" w:rsidRDefault="00CB6025" w:rsidP="001139C2">
            <w:pPr>
              <w:spacing w:before="40" w:after="40"/>
              <w:jc w:val="center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CF69E7" w:rsidRDefault="00CB6025" w:rsidP="001139C2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CF69E7" w:rsidRDefault="00CB6025" w:rsidP="001139C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CF69E7" w:rsidRDefault="00CB6025" w:rsidP="001139C2">
            <w:pPr>
              <w:spacing w:before="40" w:after="40"/>
              <w:jc w:val="center"/>
            </w:pPr>
            <w:r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Общество с ограниченной ответственностью   «НОВАТЭК-ЮРХАРОВНЕФТЕГАЗ»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629300, Россия, ЯНАО,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г. Новый Уренгой,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ул. </w:t>
            </w:r>
            <w:proofErr w:type="gramStart"/>
            <w:r w:rsidRPr="00AB79F5">
              <w:t>Юбилейная</w:t>
            </w:r>
            <w:proofErr w:type="gramEnd"/>
            <w:r w:rsidRPr="00AB79F5">
              <w:t>, д. 5, «Деловой центр Юг», 3 блок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«НОВАТЭК-ЮРХАРОВНЕФТЕГАЗ»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11.03.2004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Соловьев Сергей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Россия, ЯНАО,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jc w:val="center"/>
            </w:pPr>
            <w:r w:rsidRPr="00AB79F5">
              <w:t>01.11.2011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Общество  с ограниченной ответственностью «НОВАТЭК-ПУРОВСКИЙ ЗПК»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629880, Россия, 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 железнодорожный разъезд </w:t>
            </w:r>
            <w:proofErr w:type="spellStart"/>
            <w:r w:rsidRPr="00AB79F5">
              <w:t>Лимбей</w:t>
            </w:r>
            <w:proofErr w:type="spell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«НОВАТЭК-ПУРОВСКИЙ ЗПК»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Фельдман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Борис </w:t>
            </w:r>
            <w:proofErr w:type="spellStart"/>
            <w:r w:rsidRPr="00AB79F5">
              <w:t>Леонтиевич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г. </w:t>
            </w:r>
            <w:proofErr w:type="spellStart"/>
            <w:r w:rsidRPr="00AB79F5">
              <w:t>Тарко</w:t>
            </w:r>
            <w:proofErr w:type="spellEnd"/>
            <w:r w:rsidRPr="00AB79F5"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Закрытое акционерное общество «</w:t>
            </w:r>
            <w:proofErr w:type="spellStart"/>
            <w:r w:rsidRPr="00AB79F5">
              <w:t>Тернефтегаз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629380, Россия, ЯНАО, </w:t>
            </w:r>
            <w:proofErr w:type="spellStart"/>
            <w:r w:rsidRPr="00AB79F5">
              <w:t>Красноселькупский</w:t>
            </w:r>
            <w:proofErr w:type="spellEnd"/>
            <w:r w:rsidRPr="00AB79F5">
              <w:t xml:space="preserve"> район, ул. Нагорная д. 13а, кв. 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акции, составляющие уставный  капитал </w:t>
            </w:r>
            <w:r w:rsidRPr="00AB79F5">
              <w:lastRenderedPageBreak/>
              <w:t>ЗАО «</w:t>
            </w:r>
            <w:proofErr w:type="spellStart"/>
            <w:r w:rsidRPr="00AB79F5">
              <w:t>Тернефтегаз</w:t>
            </w:r>
            <w:proofErr w:type="spellEnd"/>
            <w:r w:rsidRPr="00AB79F5">
              <w:t>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lastRenderedPageBreak/>
              <w:t>01.10.2009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rPr>
          <w:trHeight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lastRenderedPageBreak/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Захаров Александр Владимирович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09.03.2010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rPr>
          <w:trHeight w:val="5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Акционерное общество 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АГ»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Швейцария, г. </w:t>
            </w:r>
            <w:proofErr w:type="spellStart"/>
            <w:r w:rsidRPr="00AB79F5">
              <w:t>Чам</w:t>
            </w:r>
            <w:proofErr w:type="spellEnd"/>
            <w:r w:rsidRPr="00AB79F5">
              <w:t xml:space="preserve">, ул. </w:t>
            </w:r>
            <w:proofErr w:type="spellStart"/>
            <w:r w:rsidRPr="00AB79F5">
              <w:t>Зееблик</w:t>
            </w:r>
            <w:proofErr w:type="spellEnd"/>
            <w:r w:rsidRPr="00AB79F5">
              <w:t>, дом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капитал АО 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АГ»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 xml:space="preserve">ОАО «НОВАТЭК» 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14.11.2005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Булат Виталий Леонидович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г. </w:t>
            </w:r>
            <w:proofErr w:type="spellStart"/>
            <w:r w:rsidRPr="00AB79F5">
              <w:t>Зинг</w:t>
            </w:r>
            <w:proofErr w:type="spellEnd"/>
            <w:r w:rsidRPr="00AB79F5">
              <w:t>, Швейцария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lang w:val="en-US"/>
              </w:rPr>
            </w:pPr>
            <w:r w:rsidRPr="00AB79F5">
              <w:rPr>
                <w:lang w:val="en-US"/>
              </w:rPr>
              <w:t>28</w:t>
            </w:r>
            <w:r w:rsidRPr="00AB79F5">
              <w:t>.</w:t>
            </w:r>
            <w:r w:rsidRPr="00AB79F5">
              <w:rPr>
                <w:lang w:val="en-US"/>
              </w:rPr>
              <w:t>06</w:t>
            </w:r>
            <w:r w:rsidRPr="00AB79F5">
              <w:t>.200</w:t>
            </w:r>
            <w:r w:rsidRPr="00AB79F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«НОВАТЭК Газ энд </w:t>
            </w:r>
            <w:proofErr w:type="spellStart"/>
            <w:r w:rsidRPr="00AB79F5">
              <w:t>Пауэр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ГмбХ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</w:t>
            </w:r>
            <w:proofErr w:type="spellStart"/>
            <w:r w:rsidRPr="00AB79F5">
              <w:rPr>
                <w:bCs/>
              </w:rPr>
              <w:t>Гартенстрессе</w:t>
            </w:r>
            <w:proofErr w:type="spellEnd"/>
            <w:r w:rsidRPr="00AB79F5">
              <w:rPr>
                <w:bCs/>
              </w:rPr>
              <w:t xml:space="preserve"> 6,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30.11.2005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CB6025" w:rsidRPr="00AB79F5" w:rsidRDefault="00CB6025" w:rsidP="00F368D9">
            <w:pPr>
              <w:spacing w:before="40" w:after="40"/>
            </w:pPr>
            <w:r w:rsidRPr="00AB79F5">
              <w:t>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</w:t>
            </w:r>
            <w:proofErr w:type="spellStart"/>
            <w:r w:rsidRPr="00AB79F5">
              <w:t>Эксплорейшен</w:t>
            </w:r>
            <w:proofErr w:type="spellEnd"/>
            <w:r w:rsidRPr="00AB79F5">
              <w:t xml:space="preserve"> энд </w:t>
            </w:r>
            <w:proofErr w:type="spellStart"/>
            <w:r w:rsidRPr="00AB79F5">
              <w:t>Продакшен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</w:t>
            </w:r>
            <w:proofErr w:type="spellStart"/>
            <w:r w:rsidRPr="00AB79F5">
              <w:rPr>
                <w:bCs/>
              </w:rPr>
              <w:t>Гартенстрессе</w:t>
            </w:r>
            <w:proofErr w:type="spellEnd"/>
            <w:r w:rsidRPr="00AB79F5">
              <w:rPr>
                <w:bCs/>
              </w:rPr>
              <w:t xml:space="preserve"> 6,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11.07.2007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rPr>
          <w:trHeight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bCs/>
              </w:rPr>
            </w:pPr>
            <w:proofErr w:type="spellStart"/>
            <w:r w:rsidRPr="00AB79F5">
              <w:rPr>
                <w:bCs/>
                <w:lang w:eastAsia="en-US"/>
              </w:rPr>
              <w:t>Новатэк</w:t>
            </w:r>
            <w:proofErr w:type="spellEnd"/>
            <w:r w:rsidRPr="00AB79F5">
              <w:rPr>
                <w:bCs/>
                <w:lang w:eastAsia="en-US"/>
              </w:rPr>
              <w:t xml:space="preserve"> Эквити (</w:t>
            </w:r>
            <w:proofErr w:type="spellStart"/>
            <w:r w:rsidRPr="00AB79F5">
              <w:rPr>
                <w:bCs/>
                <w:lang w:eastAsia="en-US"/>
              </w:rPr>
              <w:t>Сайпрус</w:t>
            </w:r>
            <w:proofErr w:type="spellEnd"/>
            <w:r w:rsidRPr="00AB79F5">
              <w:rPr>
                <w:bCs/>
                <w:lang w:eastAsia="en-US"/>
              </w:rPr>
              <w:t>) Лимитед</w:t>
            </w:r>
          </w:p>
          <w:p w:rsidR="00CB6025" w:rsidRPr="00AB79F5" w:rsidRDefault="00CB6025" w:rsidP="00F368D9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bCs/>
              </w:rPr>
            </w:pPr>
            <w:r w:rsidRPr="00AB79F5">
              <w:rPr>
                <w:bCs/>
              </w:rPr>
              <w:t xml:space="preserve">77 </w:t>
            </w:r>
            <w:proofErr w:type="spellStart"/>
            <w:r w:rsidRPr="00AB79F5">
              <w:rPr>
                <w:bCs/>
              </w:rPr>
              <w:t>Лимассол</w:t>
            </w:r>
            <w:proofErr w:type="spellEnd"/>
            <w:r w:rsidRPr="00AB79F5">
              <w:rPr>
                <w:bCs/>
              </w:rPr>
              <w:t xml:space="preserve"> Авеню, </w:t>
            </w:r>
            <w:proofErr w:type="spellStart"/>
            <w:r w:rsidRPr="00AB79F5">
              <w:rPr>
                <w:bCs/>
              </w:rPr>
              <w:t>Элиа</w:t>
            </w:r>
            <w:proofErr w:type="spellEnd"/>
            <w:r w:rsidRPr="00AB79F5">
              <w:rPr>
                <w:bCs/>
              </w:rPr>
              <w:t xml:space="preserve"> Хаус, 2121 Никосия, Кипр 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rStyle w:val="SUBST"/>
                <w:b w:val="0"/>
                <w:i w:val="0"/>
              </w:rPr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09.08.2008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rPr>
          <w:trHeight w:val="6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proofErr w:type="spellStart"/>
            <w:r w:rsidRPr="00AB79F5">
              <w:t>Рясков</w:t>
            </w:r>
            <w:proofErr w:type="spellEnd"/>
            <w:r w:rsidRPr="00AB79F5">
              <w:t xml:space="preserve"> Игорь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bCs/>
              </w:rPr>
            </w:pPr>
            <w:r w:rsidRPr="00AB79F5">
              <w:rPr>
                <w:bCs/>
              </w:rPr>
              <w:t xml:space="preserve">Никосия, Кипр 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Pr="00AB79F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28.08.2008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«НОВАТЭК-Автозаправочные комплексы»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F368D9" w:rsidRDefault="00F368D9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368D9">
              <w:t>454048, Российская Федерация, Челябинская область, город Челябинск, улица Курчатова, дом 6.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bookmarkStart w:id="2" w:name="OLE_LINK3"/>
            <w:bookmarkStart w:id="3" w:name="OLE_LINK4"/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</w:t>
            </w:r>
            <w:bookmarkEnd w:id="2"/>
            <w:bookmarkEnd w:id="3"/>
            <w:r w:rsidRPr="00AB79F5">
              <w:t xml:space="preserve">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«НОВАТЭК-Автозаправочные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комплексы»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19.10.2006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Корниенко Денис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904267" w:rsidP="001139C2">
            <w:pPr>
              <w:spacing w:before="40" w:after="40"/>
              <w:jc w:val="center"/>
            </w:pPr>
            <w:r>
              <w:t xml:space="preserve">Россия, г. Санкт-Петербург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jc w:val="center"/>
            </w:pPr>
            <w:r w:rsidRPr="00AB79F5">
              <w:t>17.09.2011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</w:t>
            </w:r>
            <w:proofErr w:type="gram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А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НОВАТЭК Северо-Запад»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2. Принадлежит к группе лиц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 xml:space="preserve">ОАО «НОВАТЭК» 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rStyle w:val="SUBST"/>
                <w:b w:val="0"/>
                <w:i w:val="0"/>
              </w:rPr>
            </w:pPr>
            <w:r w:rsidRPr="00AB79F5">
              <w:t>Александров Роман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rPr>
                <w:bCs/>
              </w:rPr>
              <w:t>Россия,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F368D9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11.10.2010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– Усть-Луга»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</w:t>
            </w:r>
            <w:proofErr w:type="gram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А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Усть-Луга»   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2. Принадлежит к  группе лиц </w:t>
            </w:r>
          </w:p>
          <w:p w:rsidR="00CB6025" w:rsidRDefault="00CB6025" w:rsidP="00F368D9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rPr>
                <w:rStyle w:val="SUBST"/>
                <w:b w:val="0"/>
                <w:i w:val="0"/>
              </w:rPr>
              <w:t>ОАО «НОВАТЭК»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AB79F5">
              <w:rPr>
                <w:rStyle w:val="SUBST"/>
                <w:b w:val="0"/>
                <w:i w:val="0"/>
              </w:rPr>
              <w:t>Бендюжик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Дмитрий Валериевич</w:t>
            </w:r>
          </w:p>
          <w:p w:rsidR="00CB6025" w:rsidRPr="00AB79F5" w:rsidRDefault="00CB6025" w:rsidP="001139C2">
            <w:pPr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Россия, г. Кингисепп Ленинградской области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Общество с ограниченной ответственностью «НОВАТЭК НТЦ»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625000, Российская Федерация, г. Тюмень, ул. Челюскинцев, дом 6, корпус 1.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«НОВАТЭК НТЦ»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 xml:space="preserve">ОАО «НОВАТЭК» 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02.03.2010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Кудрин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Александр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Россия, ЯНАО,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14.11.2011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0,0360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0,0360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</w:t>
            </w:r>
          </w:p>
          <w:p w:rsidR="00CB6025" w:rsidRPr="00AB79F5" w:rsidRDefault="00CB6025" w:rsidP="001139C2">
            <w:pPr>
              <w:rPr>
                <w:rStyle w:val="SUBST"/>
                <w:b w:val="0"/>
                <w:i w:val="0"/>
              </w:rPr>
            </w:pPr>
            <w:r w:rsidRPr="00AB79F5">
              <w:t>«Ямал СПГ»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Российская Федерация, 629700, Ямало-Ненецкий автономный округ, </w:t>
            </w:r>
            <w:proofErr w:type="spellStart"/>
            <w:r w:rsidRPr="00AB79F5">
              <w:t>Ямальский</w:t>
            </w:r>
            <w:proofErr w:type="spellEnd"/>
            <w:r w:rsidRPr="00AB79F5">
              <w:t xml:space="preserve"> район, с. </w:t>
            </w:r>
            <w:proofErr w:type="gramStart"/>
            <w:r w:rsidRPr="00AB79F5">
              <w:t>Яр-Сале</w:t>
            </w:r>
            <w:proofErr w:type="gramEnd"/>
            <w:r w:rsidRPr="00AB79F5">
              <w:t>, улица Худи-</w:t>
            </w:r>
            <w:proofErr w:type="spellStart"/>
            <w:r w:rsidRPr="00AB79F5">
              <w:t>Сэроко</w:t>
            </w:r>
            <w:proofErr w:type="spellEnd"/>
            <w:r w:rsidRPr="00AB79F5">
              <w:t xml:space="preserve">, дом 25, </w:t>
            </w:r>
            <w:proofErr w:type="spellStart"/>
            <w:r w:rsidRPr="00AB79F5">
              <w:t>корп.А</w:t>
            </w:r>
            <w:proofErr w:type="spellEnd"/>
            <w:r w:rsidRPr="00AB79F5">
              <w:t>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акции, составляющие уставный  капитал ОАО «Ямал СПГ»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1139C2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04.06.2009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Люксембург Глеб Валерьевич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40544C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>ОАО «НОВАТЭК»</w:t>
            </w:r>
          </w:p>
          <w:p w:rsidR="00CB6025" w:rsidRPr="00AB79F5" w:rsidRDefault="00CB6025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jc w:val="center"/>
            </w:pPr>
            <w:r w:rsidRPr="00AB79F5">
              <w:t>16.09.2011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CB6025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 «Петра Инвест-М»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 xml:space="preserve">629300, Россия, ЯНАО, 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г. Новый Уренгой, </w:t>
            </w:r>
          </w:p>
          <w:p w:rsidR="00CB6025" w:rsidRPr="00AB79F5" w:rsidRDefault="00CB6025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 xml:space="preserve">ул. </w:t>
            </w:r>
            <w:proofErr w:type="gramStart"/>
            <w:r w:rsidRPr="00AB79F5">
              <w:t>Юбилейная</w:t>
            </w:r>
            <w:proofErr w:type="gramEnd"/>
            <w:r w:rsidRPr="00AB79F5">
              <w:t>, д. 5, «Деловой центр Юг», 3 блок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«Петра Инвест-М»</w:t>
            </w:r>
          </w:p>
          <w:p w:rsidR="00CB6025" w:rsidRPr="00AB79F5" w:rsidRDefault="00CB6025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CB6025" w:rsidRDefault="00CB6025" w:rsidP="00F368D9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139C2" w:rsidRPr="001139C2" w:rsidRDefault="001139C2" w:rsidP="00F368D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25" w:rsidRPr="00AB79F5" w:rsidRDefault="00CB6025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spacing w:before="40" w:after="40"/>
            </w:pPr>
            <w:r w:rsidRPr="00BF41EF">
              <w:t>Голубь Анатолий Федорович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spacing w:before="40" w:after="40"/>
            </w:pPr>
            <w:r w:rsidRPr="00BF41EF">
              <w:t>Россия, ЯНАО, 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BF41EF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BF41EF" w:rsidRDefault="002C695C" w:rsidP="001139C2">
            <w:pPr>
              <w:spacing w:before="40" w:after="40"/>
            </w:pPr>
            <w:r w:rsidRPr="00BF41EF">
              <w:t>ОАО «НОВАТЭК»</w:t>
            </w:r>
          </w:p>
          <w:p w:rsidR="002C695C" w:rsidRPr="00BF41EF" w:rsidRDefault="002C695C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jc w:val="center"/>
            </w:pPr>
            <w:r w:rsidRPr="00BF41EF">
              <w:t>01</w:t>
            </w:r>
            <w:r w:rsidRPr="00BF41EF">
              <w:rPr>
                <w:lang w:val="en-US"/>
              </w:rPr>
              <w:t>.0</w:t>
            </w:r>
            <w:r w:rsidRPr="00BF41EF">
              <w:t>8</w:t>
            </w:r>
            <w:r w:rsidRPr="00BF41EF">
              <w:rPr>
                <w:lang w:val="en-US"/>
              </w:rPr>
              <w:t>.20</w:t>
            </w:r>
            <w:r w:rsidRPr="00BF41EF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spacing w:before="40" w:after="40"/>
              <w:jc w:val="center"/>
            </w:pPr>
            <w:r w:rsidRPr="00BF41EF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BF41EF" w:rsidRDefault="002C695C" w:rsidP="001139C2">
            <w:pPr>
              <w:spacing w:before="40" w:after="40"/>
              <w:jc w:val="center"/>
            </w:pPr>
            <w:r w:rsidRPr="00BF41EF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t>Общество с ограниченной ответственностью «Виктория»</w:t>
            </w:r>
          </w:p>
          <w:p w:rsidR="002C695C" w:rsidRPr="00AB79F5" w:rsidRDefault="002C695C" w:rsidP="001139C2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t>443099, г. Самара, ул. Максима Горького, д.125/</w:t>
            </w:r>
          </w:p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t>Некрасовская д.7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Патратти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Людмила Иосифовна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Россия, 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t>Общество с ограниченной ответственностью «СТАНТЕП»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t xml:space="preserve">143345, г. Наро-Фоминск Московской области, Петровский </w:t>
            </w:r>
            <w:proofErr w:type="spellStart"/>
            <w:r w:rsidRPr="00AB79F5">
              <w:t>с.</w:t>
            </w:r>
            <w:proofErr w:type="gramStart"/>
            <w:r w:rsidRPr="00AB79F5">
              <w:t>о</w:t>
            </w:r>
            <w:proofErr w:type="spellEnd"/>
            <w:proofErr w:type="gramEnd"/>
            <w:r w:rsidRPr="00AB79F5">
              <w:t xml:space="preserve">., дер. </w:t>
            </w:r>
            <w:proofErr w:type="spellStart"/>
            <w:r w:rsidRPr="00AB79F5">
              <w:t>Сырьево</w:t>
            </w:r>
            <w:proofErr w:type="spellEnd"/>
            <w:r w:rsidRPr="00AB79F5">
              <w:t>, д/с «Отличник»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16.07.2007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Митичкин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Сергей Юрьевич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F368D9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ЭкропромСтрой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117447, г. Москва, ул. Большая Черемушкинская,</w:t>
            </w:r>
          </w:p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д. 13, стр.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Малиханова Гульнара 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Амировна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F368D9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«Первый Объединенный Банк»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 443086, Российская Федерация, г. Самара,</w:t>
            </w:r>
            <w:r w:rsidRPr="00AB79F5">
              <w:rPr>
                <w:rStyle w:val="SUBST"/>
                <w:b w:val="0"/>
                <w:i w:val="0"/>
              </w:rPr>
              <w:br/>
              <w:t xml:space="preserve">ул.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Ерошевского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>, 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30.09.2009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lang w:val="en-US"/>
              </w:rPr>
            </w:pPr>
            <w:proofErr w:type="spellStart"/>
            <w:r w:rsidRPr="00AB79F5">
              <w:rPr>
                <w:lang w:val="en-US"/>
              </w:rPr>
              <w:t>Novatek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Polska</w:t>
            </w:r>
            <w:proofErr w:type="spellEnd"/>
            <w:r w:rsidRPr="00AB79F5">
              <w:rPr>
                <w:lang w:val="en-US"/>
              </w:rPr>
              <w:t xml:space="preserve"> sp. z </w:t>
            </w:r>
            <w:proofErr w:type="spellStart"/>
            <w:r w:rsidRPr="00AB79F5">
              <w:rPr>
                <w:lang w:val="en-US"/>
              </w:rPr>
              <w:t>o.o</w:t>
            </w:r>
            <w:proofErr w:type="spellEnd"/>
            <w:r w:rsidRPr="00AB79F5"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Польша, Краков,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>ул. Пилотов,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 </w:t>
            </w: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rPr>
                <w:lang w:val="en-US"/>
              </w:rPr>
              <w:t>Dariusz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Piotr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Braton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Польша, Краков </w:t>
            </w:r>
          </w:p>
          <w:p w:rsidR="002C695C" w:rsidRPr="00AB79F5" w:rsidRDefault="002C695C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Общество с ограниченной ответственностью «НОВАТЭК – Пермь»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Российская Федерация, Пермский край, город Пермь, улица Петропавловская, дом 41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Пермь»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FB42BA" w:rsidRPr="00AB79F5" w:rsidRDefault="002C695C" w:rsidP="001139C2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t>Курлыков</w:t>
            </w:r>
            <w:proofErr w:type="spellEnd"/>
            <w:r w:rsidRPr="00AB79F5">
              <w:t xml:space="preserve"> Александр Васильевич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Россия, г. Тамбов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Открытое акционерное общество  «</w:t>
            </w:r>
            <w:proofErr w:type="spellStart"/>
            <w:r w:rsidRPr="00AB79F5">
              <w:t>Тамбейнефтегаз</w:t>
            </w:r>
            <w:proofErr w:type="spellEnd"/>
            <w:r w:rsidRPr="00AB79F5">
              <w:t xml:space="preserve">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Default="002C695C" w:rsidP="001139C2">
            <w:pPr>
              <w:spacing w:before="40" w:after="40"/>
            </w:pPr>
            <w:r w:rsidRPr="00AB79F5">
              <w:t xml:space="preserve">629001, Российская Федерация ЯНАО, </w:t>
            </w:r>
          </w:p>
          <w:p w:rsidR="002C695C" w:rsidRDefault="002C695C" w:rsidP="001139C2">
            <w:pPr>
              <w:spacing w:before="40" w:after="40"/>
            </w:pPr>
            <w:r w:rsidRPr="00AB79F5">
              <w:t xml:space="preserve">г. Салехард, ул. Губкина, 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>д. 13а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акции, составляющие уставный  капитал ОАО «</w:t>
            </w:r>
            <w:proofErr w:type="spellStart"/>
            <w:r w:rsidRPr="00AB79F5">
              <w:t>Тамбейнефтегаз</w:t>
            </w:r>
            <w:proofErr w:type="spellEnd"/>
            <w:r w:rsidRPr="00AB79F5">
              <w:t xml:space="preserve">»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</w:pPr>
            <w:r>
              <w:t>Ваничкин Александр Васильевич</w:t>
            </w:r>
            <w:r w:rsidRPr="00CF69E7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</w:pPr>
            <w:r>
              <w:t>Россия, г. Ноябрьск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CB7326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CB7326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Pr="00CB7326">
              <w:t>.</w:t>
            </w:r>
            <w:r>
              <w:t>12</w:t>
            </w:r>
            <w:r w:rsidRPr="00CB7326">
              <w:t>.20</w:t>
            </w: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CB7326" w:rsidRDefault="002C695C" w:rsidP="001139C2">
            <w:pPr>
              <w:spacing w:before="40" w:after="40"/>
              <w:jc w:val="center"/>
            </w:pPr>
            <w:r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Общество с ограниченной ответственностью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  <w:r w:rsidRPr="00AB79F5">
              <w:t>«Ямал развитие»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904267">
            <w:pPr>
              <w:spacing w:before="40" w:after="40"/>
            </w:pPr>
            <w:r w:rsidRPr="00AB79F5">
              <w:t xml:space="preserve">119021, г. Москва, </w:t>
            </w:r>
            <w:proofErr w:type="spellStart"/>
            <w:r w:rsidRPr="00AB79F5">
              <w:t>Олсуфьевский</w:t>
            </w:r>
            <w:proofErr w:type="spellEnd"/>
            <w:r w:rsidRPr="00AB79F5">
              <w:t xml:space="preserve"> пер., д</w:t>
            </w:r>
            <w:r>
              <w:t xml:space="preserve">ом </w:t>
            </w:r>
            <w:r w:rsidRPr="00AB79F5">
              <w:t xml:space="preserve"> 8, 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1139C2" w:rsidRDefault="001139C2" w:rsidP="001139C2">
            <w:pPr>
              <w:spacing w:before="40" w:after="40"/>
            </w:pPr>
            <w:r w:rsidRPr="001139C2">
              <w:t>1.</w:t>
            </w:r>
            <w:r w:rsidR="002C695C" w:rsidRPr="00AB79F5">
              <w:t xml:space="preserve">ОАО «НОВАТЭК»  имеет право распоряжаться более чем 20% общего количества голосов, приходящихся на доли, составляющие уставный капитал ООО «Ямал развитие»  </w:t>
            </w:r>
          </w:p>
          <w:p w:rsidR="001139C2" w:rsidRPr="001139C2" w:rsidRDefault="001139C2" w:rsidP="001139C2">
            <w:pPr>
              <w:spacing w:before="40" w:after="40"/>
              <w:ind w:left="36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терминал»</w:t>
            </w:r>
          </w:p>
          <w:p w:rsidR="002C695C" w:rsidRPr="00AB79F5" w:rsidRDefault="002C695C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Российская Федерация, Ямало-Ненецкий автономный округ,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район, 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п.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,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rPr>
                <w:rStyle w:val="SUBST"/>
                <w:b w:val="0"/>
                <w:i w:val="0"/>
              </w:rPr>
              <w:t xml:space="preserve">ул. </w:t>
            </w:r>
            <w:proofErr w:type="gramStart"/>
            <w:r w:rsidRPr="00AB79F5">
              <w:rPr>
                <w:rStyle w:val="SUBST"/>
                <w:b w:val="0"/>
                <w:i w:val="0"/>
              </w:rPr>
              <w:t>Молодежная</w:t>
            </w:r>
            <w:proofErr w:type="gramEnd"/>
            <w:r w:rsidRPr="00AB79F5">
              <w:rPr>
                <w:rStyle w:val="SUBST"/>
                <w:b w:val="0"/>
                <w:i w:val="0"/>
              </w:rPr>
              <w:t>, дом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C2" w:rsidRPr="001139C2" w:rsidRDefault="001139C2" w:rsidP="001139C2">
            <w:pPr>
              <w:spacing w:before="40" w:after="40"/>
            </w:pPr>
            <w:r w:rsidRPr="001139C2">
              <w:t>1.</w:t>
            </w:r>
            <w:r w:rsidR="002C695C"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proofErr w:type="spellStart"/>
            <w:r w:rsidR="002C695C" w:rsidRPr="00AB79F5">
              <w:t>Пуровский</w:t>
            </w:r>
            <w:proofErr w:type="spellEnd"/>
            <w:r w:rsidR="002C695C" w:rsidRPr="00AB79F5">
              <w:t xml:space="preserve"> терминал»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rPr>
                <w:rStyle w:val="SUBST"/>
                <w:b w:val="0"/>
                <w:i w:val="0"/>
              </w:rPr>
              <w:t>02.09.2010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Григорьев </w:t>
            </w:r>
          </w:p>
          <w:p w:rsidR="002C695C" w:rsidRPr="00AB79F5" w:rsidRDefault="002C695C" w:rsidP="001139C2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Геннадий Петрович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ЯНАО,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район, </w:t>
            </w:r>
          </w:p>
          <w:p w:rsidR="002C695C" w:rsidRPr="00AB79F5" w:rsidRDefault="002C695C" w:rsidP="001139C2">
            <w:pPr>
              <w:spacing w:before="40" w:after="40"/>
              <w:rPr>
                <w:bCs/>
                <w:iCs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г.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Тарко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02.09.2010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Открытое акционерное общество «Сибирская нефтегазовая компания»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629300 Россия, Тюменская область,  Ямало-Ненецкий автономный округ, город Новый Уренгой, Таежная 78А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ОАО «</w:t>
            </w:r>
            <w:proofErr w:type="spellStart"/>
            <w:r w:rsidRPr="00AB79F5">
              <w:t>Сибнефтегаз</w:t>
            </w:r>
            <w:proofErr w:type="spellEnd"/>
            <w:r w:rsidRPr="00AB79F5">
              <w:t xml:space="preserve">».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AB79F5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7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.02.2011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rStyle w:val="SUBST"/>
                <w:b w:val="0"/>
                <w:i w:val="0"/>
              </w:rPr>
            </w:pPr>
            <w:r w:rsidRPr="00AB79F5">
              <w:t>Фролов Андрей Евгеньевич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904267">
            <w:pPr>
              <w:spacing w:before="40" w:after="40"/>
            </w:pPr>
            <w:r>
              <w:rPr>
                <w:rStyle w:val="SUBST"/>
                <w:b w:val="0"/>
                <w:i w:val="0"/>
              </w:rPr>
              <w:t>Россия</w:t>
            </w:r>
            <w:r w:rsidRPr="00AB79F5">
              <w:rPr>
                <w:rStyle w:val="SUBST"/>
                <w:b w:val="0"/>
                <w:i w:val="0"/>
              </w:rPr>
              <w:t>,  г</w:t>
            </w:r>
            <w:r>
              <w:rPr>
                <w:rStyle w:val="SUBST"/>
                <w:b w:val="0"/>
                <w:i w:val="0"/>
              </w:rPr>
              <w:t>.</w:t>
            </w:r>
            <w:r w:rsidRPr="00AB79F5">
              <w:rPr>
                <w:rStyle w:val="SUBST"/>
                <w:b w:val="0"/>
                <w:i w:val="0"/>
              </w:rPr>
              <w:t xml:space="preserve">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11.05.2011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ООО «НОВАТЭК – Челябинск»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454048, Российская Федерация, Челябинская область, город Челябинск, ул. Курчатова, </w:t>
            </w:r>
          </w:p>
          <w:p w:rsidR="002C695C" w:rsidRPr="00AB79F5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дом 6.</w:t>
            </w:r>
            <w:r w:rsidRPr="00AB79F5">
              <w:rPr>
                <w:lang w:val="en-US"/>
              </w:rPr>
              <w:t xml:space="preserve"> 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1. ОАО «НОВАТЭК» имеет право распоряжаться более чем 20%  общего количества голосов, приходящихся на доли, составляющие уставный  капитал ООО «НОВАТЭК – Челябинск» 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t>Котов Павел Борисович</w:t>
            </w:r>
          </w:p>
          <w:p w:rsidR="002C695C" w:rsidRPr="00AB79F5" w:rsidRDefault="002C695C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rPr>
                <w:lang w:val="en-US"/>
              </w:rPr>
              <w:t>30</w:t>
            </w:r>
            <w:r w:rsidRPr="00AB79F5">
              <w:t>.1</w:t>
            </w:r>
            <w:r w:rsidRPr="00AB79F5">
              <w:rPr>
                <w:lang w:val="en-US"/>
              </w:rPr>
              <w:t>1</w:t>
            </w:r>
            <w:r w:rsidRPr="00AB79F5">
              <w:t>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lang w:val="en-US"/>
              </w:rPr>
            </w:pPr>
            <w:r w:rsidRPr="00AB79F5">
              <w:t xml:space="preserve">ООО «Газпром </w:t>
            </w:r>
            <w:proofErr w:type="spellStart"/>
            <w:r w:rsidRPr="00AB79F5">
              <w:t>межрегионгаз</w:t>
            </w:r>
            <w:proofErr w:type="spellEnd"/>
            <w:r w:rsidRPr="00AB79F5">
              <w:t xml:space="preserve"> Челябинск»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95C" w:rsidRPr="00AB79F5" w:rsidRDefault="002C695C" w:rsidP="001139C2">
            <w:pPr>
              <w:spacing w:before="40" w:after="40"/>
            </w:pPr>
            <w:r w:rsidRPr="00AB79F5">
              <w:t xml:space="preserve">45091, Российская Федерация, Челябинская область, г. Челябинск, </w:t>
            </w:r>
          </w:p>
          <w:p w:rsidR="002C695C" w:rsidRPr="00AB79F5" w:rsidRDefault="002C695C" w:rsidP="001139C2">
            <w:pPr>
              <w:spacing w:before="40" w:after="40"/>
            </w:pPr>
            <w:proofErr w:type="spellStart"/>
            <w:r w:rsidRPr="00AB79F5">
              <w:t>пр-кт</w:t>
            </w:r>
            <w:proofErr w:type="spellEnd"/>
            <w:r w:rsidRPr="00AB79F5">
              <w:t>. Ленина, д. 43 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30.11.2011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rPr>
                <w:lang w:val="en-US"/>
              </w:rPr>
            </w:pPr>
            <w:r w:rsidRPr="00AB79F5">
              <w:t>Марс</w:t>
            </w:r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Финанс</w:t>
            </w:r>
            <w:proofErr w:type="spellEnd"/>
            <w:r w:rsidRPr="00AB79F5">
              <w:rPr>
                <w:lang w:val="en-US"/>
              </w:rPr>
              <w:t xml:space="preserve"> </w:t>
            </w:r>
            <w:r w:rsidRPr="00AB79F5">
              <w:t>ЛТД</w:t>
            </w:r>
            <w:r w:rsidRPr="00AB79F5">
              <w:rPr>
                <w:lang w:val="en-US"/>
              </w:rPr>
              <w:t xml:space="preserve"> (Mars Finance Ltd.)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95C" w:rsidRPr="00AB79F5" w:rsidRDefault="002C695C" w:rsidP="001139C2">
            <w:pPr>
              <w:ind w:left="57"/>
            </w:pPr>
            <w:r w:rsidRPr="00AB79F5">
              <w:t xml:space="preserve">3-этаж, </w:t>
            </w:r>
            <w:proofErr w:type="spellStart"/>
            <w:r w:rsidRPr="00AB79F5">
              <w:t>ВитфилдТауэр</w:t>
            </w:r>
            <w:proofErr w:type="spellEnd"/>
            <w:r w:rsidRPr="00AB79F5">
              <w:t>, 4792 Кони Драйв, Белиз Сити, Белиз</w:t>
            </w:r>
          </w:p>
          <w:p w:rsidR="002C695C" w:rsidRPr="00AB79F5" w:rsidRDefault="002C695C" w:rsidP="001139C2">
            <w:pPr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 xml:space="preserve">(103,660, with registered offices at </w:t>
            </w:r>
            <w:proofErr w:type="spellStart"/>
            <w:r w:rsidRPr="00AB79F5">
              <w:rPr>
                <w:lang w:val="en-US"/>
              </w:rPr>
              <w:t>Withfield</w:t>
            </w:r>
            <w:proofErr w:type="spellEnd"/>
            <w:r w:rsidRPr="00AB79F5">
              <w:rPr>
                <w:lang w:val="en-US"/>
              </w:rPr>
              <w:t xml:space="preserve"> Tower, Third Floor, 4792 Coney Drive, Belize City, 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roofErr w:type="spellStart"/>
            <w:r w:rsidRPr="00AB79F5">
              <w:t>Йолита</w:t>
            </w:r>
            <w:proofErr w:type="spellEnd"/>
            <w:r w:rsidRPr="00AB79F5">
              <w:t xml:space="preserve"> Сакс</w:t>
            </w:r>
          </w:p>
          <w:p w:rsidR="002C695C" w:rsidRPr="00AB79F5" w:rsidRDefault="002C695C" w:rsidP="001139C2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Нет информации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139C2" w:rsidRPr="001139C2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roofErr w:type="spellStart"/>
            <w:r w:rsidRPr="00AB79F5">
              <w:t>Эдайн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Девелопмент</w:t>
            </w:r>
            <w:proofErr w:type="spellEnd"/>
            <w:r w:rsidRPr="00AB79F5">
              <w:t xml:space="preserve"> Инк.  </w:t>
            </w:r>
          </w:p>
          <w:p w:rsidR="002C695C" w:rsidRPr="00AB79F5" w:rsidRDefault="002C695C" w:rsidP="001139C2">
            <w:r w:rsidRPr="00AB79F5">
              <w:t>(</w:t>
            </w:r>
            <w:proofErr w:type="spellStart"/>
            <w:r w:rsidRPr="00AB79F5">
              <w:t>Adine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Development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Inc</w:t>
            </w:r>
            <w:proofErr w:type="spellEnd"/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95C" w:rsidRPr="00AB79F5" w:rsidRDefault="002C695C" w:rsidP="001139C2">
            <w:pPr>
              <w:ind w:left="57"/>
            </w:pPr>
            <w:r w:rsidRPr="00AB79F5">
              <w:t xml:space="preserve">3-этаж, </w:t>
            </w:r>
            <w:proofErr w:type="spellStart"/>
            <w:r w:rsidRPr="00AB79F5">
              <w:t>Виффильд</w:t>
            </w:r>
            <w:proofErr w:type="spellEnd"/>
            <w:r w:rsidRPr="00AB79F5">
              <w:t xml:space="preserve"> Тауэр, 4792 Кони Драйв, Белиз Сити, Белиз</w:t>
            </w:r>
          </w:p>
          <w:p w:rsidR="002C695C" w:rsidRPr="00AB79F5" w:rsidRDefault="002C695C" w:rsidP="001139C2">
            <w:pPr>
              <w:spacing w:before="0" w:after="0"/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 xml:space="preserve">(Third Floor, </w:t>
            </w:r>
            <w:proofErr w:type="spellStart"/>
            <w:r w:rsidRPr="00AB79F5">
              <w:rPr>
                <w:lang w:val="en-US"/>
              </w:rPr>
              <w:t>Withfield</w:t>
            </w:r>
            <w:proofErr w:type="spellEnd"/>
            <w:r w:rsidRPr="00AB79F5">
              <w:rPr>
                <w:lang w:val="en-US"/>
              </w:rPr>
              <w:t xml:space="preserve"> Tower,4792 Coney </w:t>
            </w:r>
            <w:proofErr w:type="spellStart"/>
            <w:r w:rsidRPr="00AB79F5">
              <w:rPr>
                <w:lang w:val="en-US"/>
              </w:rPr>
              <w:t>Drive,Belize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City,Belize</w:t>
            </w:r>
            <w:proofErr w:type="spellEnd"/>
            <w:r w:rsidRPr="00AB79F5">
              <w:rPr>
                <w:lang w:val="en-US"/>
              </w:rPr>
              <w:t>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28.11.2010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r w:rsidRPr="00AB79F5">
              <w:t>Тафинцев Илья Вадимович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95C" w:rsidRDefault="002C695C" w:rsidP="001139C2">
            <w:pPr>
              <w:spacing w:before="40" w:after="40"/>
            </w:pPr>
            <w:r w:rsidRPr="00AB79F5">
              <w:t>Великобритания, Лондон</w:t>
            </w:r>
          </w:p>
          <w:p w:rsidR="002C695C" w:rsidRPr="002430C8" w:rsidRDefault="002C695C" w:rsidP="001139C2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</w:pPr>
            <w:r w:rsidRPr="00AB79F5">
              <w:t>Принадлежит к группе лиц</w:t>
            </w:r>
          </w:p>
          <w:p w:rsidR="001139C2" w:rsidRPr="001139C2" w:rsidRDefault="002C695C" w:rsidP="001139C2">
            <w:pPr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11.03.2011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</w:tr>
      <w:tr w:rsidR="002C695C" w:rsidRPr="00AB79F5" w:rsidTr="001139C2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lang w:val="en-US"/>
              </w:rPr>
            </w:pPr>
            <w:proofErr w:type="spellStart"/>
            <w:r w:rsidRPr="00AB79F5">
              <w:t>Темис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Холдингс</w:t>
            </w:r>
            <w:proofErr w:type="spellEnd"/>
            <w:r w:rsidRPr="00AB79F5">
              <w:rPr>
                <w:lang w:val="en-US"/>
              </w:rPr>
              <w:t xml:space="preserve"> </w:t>
            </w:r>
            <w:r w:rsidRPr="00AB79F5">
              <w:t>Лимитед</w:t>
            </w:r>
            <w:r w:rsidRPr="00AB79F5">
              <w:rPr>
                <w:lang w:val="en-US"/>
              </w:rPr>
              <w:t xml:space="preserve"> (Themis Holdings Limited)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7B070A" w:rsidRDefault="002C695C" w:rsidP="001139C2">
            <w:pPr>
              <w:spacing w:before="40" w:after="40"/>
              <w:rPr>
                <w:lang w:val="en-US"/>
              </w:rPr>
            </w:pPr>
            <w:r w:rsidRPr="00AB79F5">
              <w:t>Нормандские</w:t>
            </w:r>
            <w:r w:rsidRPr="00AB79F5">
              <w:rPr>
                <w:lang w:val="en-US"/>
              </w:rPr>
              <w:t xml:space="preserve"> </w:t>
            </w:r>
            <w:r w:rsidRPr="00AB79F5">
              <w:t>острова</w:t>
            </w:r>
            <w:r w:rsidRPr="00AB79F5">
              <w:rPr>
                <w:lang w:val="en-US"/>
              </w:rPr>
              <w:t xml:space="preserve">, JE1 1EQ </w:t>
            </w:r>
            <w:r w:rsidRPr="00AB79F5">
              <w:t>Джерси</w:t>
            </w:r>
            <w:r w:rsidRPr="00AB79F5">
              <w:rPr>
                <w:lang w:val="en-US"/>
              </w:rPr>
              <w:t xml:space="preserve">, </w:t>
            </w:r>
            <w:proofErr w:type="spellStart"/>
            <w:r w:rsidRPr="00AB79F5">
              <w:t>Сент</w:t>
            </w:r>
            <w:proofErr w:type="spellEnd"/>
            <w:r w:rsidRPr="00AB79F5">
              <w:rPr>
                <w:lang w:val="en-US"/>
              </w:rPr>
              <w:t>-</w:t>
            </w:r>
            <w:proofErr w:type="spellStart"/>
            <w:r w:rsidRPr="00AB79F5">
              <w:t>Хелиер</w:t>
            </w:r>
            <w:proofErr w:type="spellEnd"/>
            <w:r w:rsidRPr="00AB79F5">
              <w:rPr>
                <w:lang w:val="en-US"/>
              </w:rPr>
              <w:t>, 3-</w:t>
            </w:r>
            <w:r w:rsidRPr="00AB79F5">
              <w:t>е</w:t>
            </w:r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Пэрейд</w:t>
            </w:r>
            <w:proofErr w:type="spellEnd"/>
            <w:r w:rsidRPr="00AB79F5">
              <w:rPr>
                <w:lang w:val="en-US"/>
              </w:rPr>
              <w:t xml:space="preserve">, </w:t>
            </w:r>
            <w:r w:rsidRPr="00AB79F5">
              <w:t>д</w:t>
            </w:r>
            <w:r w:rsidRPr="00AB79F5">
              <w:rPr>
                <w:lang w:val="en-US"/>
              </w:rPr>
              <w:t xml:space="preserve">. 28-30, </w:t>
            </w:r>
            <w:r w:rsidRPr="00AB79F5">
              <w:t>Эквити</w:t>
            </w:r>
            <w:r w:rsidRPr="00AB79F5">
              <w:rPr>
                <w:lang w:val="en-US"/>
              </w:rPr>
              <w:t xml:space="preserve"> </w:t>
            </w:r>
            <w:r w:rsidRPr="00AB79F5">
              <w:t>Траст</w:t>
            </w:r>
            <w:r w:rsidRPr="00AB79F5">
              <w:rPr>
                <w:lang w:val="en-US"/>
              </w:rPr>
              <w:t xml:space="preserve"> </w:t>
            </w:r>
            <w:r w:rsidRPr="00AB79F5">
              <w:t>Хаус</w:t>
            </w:r>
            <w:r w:rsidRPr="00AB79F5">
              <w:rPr>
                <w:lang w:val="en-US"/>
              </w:rPr>
              <w:t xml:space="preserve"> (Equity </w:t>
            </w:r>
            <w:proofErr w:type="spellStart"/>
            <w:r w:rsidRPr="00AB79F5">
              <w:rPr>
                <w:lang w:val="en-US"/>
              </w:rPr>
              <w:t>Trast</w:t>
            </w:r>
            <w:proofErr w:type="spellEnd"/>
            <w:r w:rsidRPr="00AB79F5">
              <w:rPr>
                <w:lang w:val="en-US"/>
              </w:rPr>
              <w:t xml:space="preserve"> House, 28-30 The Parade, St </w:t>
            </w:r>
            <w:proofErr w:type="spellStart"/>
            <w:r w:rsidRPr="00AB79F5">
              <w:rPr>
                <w:lang w:val="en-US"/>
              </w:rPr>
              <w:t>Helier</w:t>
            </w:r>
            <w:proofErr w:type="spellEnd"/>
            <w:r w:rsidRPr="00AB79F5">
              <w:rPr>
                <w:lang w:val="en-US"/>
              </w:rPr>
              <w:t>, Jersey, JE1 1EQ, Chanel Islands)</w:t>
            </w:r>
          </w:p>
          <w:p w:rsidR="002C695C" w:rsidRPr="007B070A" w:rsidRDefault="002C695C" w:rsidP="001139C2">
            <w:pPr>
              <w:spacing w:before="40" w:after="40"/>
              <w:rPr>
                <w:lang w:val="en-US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2C695C" w:rsidRPr="00AB79F5" w:rsidRDefault="002C695C" w:rsidP="001139C2">
            <w:pPr>
              <w:spacing w:before="40" w:after="40"/>
            </w:pPr>
            <w:r w:rsidRPr="00AB79F5">
              <w:t>ОАО «НОВАТЭК»</w:t>
            </w:r>
          </w:p>
          <w:p w:rsidR="002C695C" w:rsidRPr="00AB79F5" w:rsidRDefault="002C695C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rPr>
                <w:lang w:val="en-US"/>
              </w:rPr>
              <w:t>26</w:t>
            </w:r>
            <w:r w:rsidRPr="00AB79F5">
              <w:t>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5C" w:rsidRPr="00AB79F5" w:rsidRDefault="002C695C" w:rsidP="001139C2">
            <w:pPr>
              <w:jc w:val="center"/>
            </w:pPr>
            <w:r w:rsidRPr="00AB79F5">
              <w:t>-</w:t>
            </w:r>
          </w:p>
        </w:tc>
      </w:tr>
    </w:tbl>
    <w:p w:rsidR="001139C2" w:rsidRDefault="001139C2" w:rsidP="007B070A">
      <w:pPr>
        <w:spacing w:before="40" w:after="240"/>
        <w:ind w:left="360"/>
        <w:rPr>
          <w:b/>
          <w:bCs/>
          <w:lang w:val="en-US"/>
        </w:rPr>
      </w:pPr>
    </w:p>
    <w:p w:rsidR="00906010" w:rsidRDefault="007B070A" w:rsidP="007B070A">
      <w:pPr>
        <w:spacing w:before="40" w:after="240"/>
        <w:ind w:left="360"/>
        <w:rPr>
          <w:b/>
          <w:bCs/>
        </w:rPr>
      </w:pPr>
      <w:bookmarkStart w:id="4" w:name="_GoBack"/>
      <w:bookmarkEnd w:id="4"/>
      <w:r w:rsidRPr="00CF69E7">
        <w:rPr>
          <w:b/>
          <w:bCs/>
          <w:lang w:val="en-US"/>
        </w:rPr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 w:rsidR="000D4090">
        <w:rPr>
          <w:b/>
          <w:bCs/>
        </w:rPr>
        <w:t>3</w:t>
      </w:r>
      <w:r w:rsidRPr="00BF2E6B">
        <w:rPr>
          <w:b/>
          <w:bCs/>
        </w:rPr>
        <w:t>1</w:t>
      </w:r>
      <w:r w:rsidRPr="00CF69E7">
        <w:rPr>
          <w:b/>
          <w:bCs/>
        </w:rPr>
        <w:t>.</w:t>
      </w:r>
      <w:r>
        <w:rPr>
          <w:b/>
          <w:bCs/>
        </w:rPr>
        <w:t>1</w:t>
      </w:r>
      <w:r w:rsidR="000D4090">
        <w:rPr>
          <w:b/>
          <w:bCs/>
        </w:rPr>
        <w:t>2</w:t>
      </w:r>
      <w:r w:rsidRPr="00CF69E7">
        <w:rPr>
          <w:b/>
          <w:bCs/>
        </w:rPr>
        <w:t>.201</w:t>
      </w:r>
      <w:r>
        <w:rPr>
          <w:b/>
          <w:bCs/>
        </w:rPr>
        <w:t xml:space="preserve">1 года </w:t>
      </w:r>
      <w:r w:rsidRPr="00CF69E7">
        <w:rPr>
          <w:b/>
          <w:bCs/>
        </w:rPr>
        <w:t xml:space="preserve">по </w:t>
      </w:r>
      <w:r w:rsidRPr="00BF2E6B">
        <w:rPr>
          <w:b/>
          <w:bCs/>
        </w:rPr>
        <w:t>31</w:t>
      </w:r>
      <w:r w:rsidRPr="00CF69E7">
        <w:rPr>
          <w:b/>
          <w:bCs/>
        </w:rPr>
        <w:t>.</w:t>
      </w:r>
      <w:r w:rsidR="000D4090">
        <w:rPr>
          <w:b/>
          <w:bCs/>
        </w:rPr>
        <w:t>03</w:t>
      </w:r>
      <w:r w:rsidRPr="00CF69E7">
        <w:rPr>
          <w:b/>
          <w:bCs/>
        </w:rPr>
        <w:t>.201</w:t>
      </w:r>
      <w:r w:rsidR="000D4090">
        <w:rPr>
          <w:b/>
          <w:bCs/>
        </w:rPr>
        <w:t>2 года</w:t>
      </w:r>
    </w:p>
    <w:p w:rsidR="00CB6025" w:rsidRDefault="00CB6025" w:rsidP="007B070A">
      <w:pPr>
        <w:spacing w:before="40" w:after="240"/>
        <w:ind w:left="360"/>
        <w:rPr>
          <w:b/>
          <w:bCs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2921"/>
        <w:gridCol w:w="3544"/>
        <w:gridCol w:w="1417"/>
        <w:gridCol w:w="1701"/>
        <w:gridCol w:w="2126"/>
      </w:tblGrid>
      <w:tr w:rsidR="00906010" w:rsidRPr="00CF69E7" w:rsidTr="00906010">
        <w:trPr>
          <w:trHeight w:val="10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 xml:space="preserve">№ </w:t>
            </w:r>
            <w:proofErr w:type="gramStart"/>
            <w:r w:rsidRPr="00CF69E7">
              <w:rPr>
                <w:b/>
              </w:rPr>
              <w:t>п</w:t>
            </w:r>
            <w:proofErr w:type="gramEnd"/>
            <w:r w:rsidRPr="00CF69E7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Pr="00CF69E7" w:rsidRDefault="00906010" w:rsidP="001139C2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906010" w:rsidRPr="00CF69E7" w:rsidRDefault="00906010" w:rsidP="001139C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Pr="00CF69E7" w:rsidRDefault="00906010" w:rsidP="001139C2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06010" w:rsidRPr="00CF69E7" w:rsidTr="00CB6025">
        <w:trPr>
          <w:trHeight w:val="3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  <w:rPr>
                <w:b/>
              </w:rPr>
            </w:pPr>
            <w:r w:rsidRPr="0090601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906010" w:rsidRDefault="00906010" w:rsidP="001139C2">
            <w:pPr>
              <w:spacing w:before="40" w:after="40"/>
              <w:jc w:val="both"/>
              <w:rPr>
                <w:b/>
                <w:u w:val="single"/>
              </w:rPr>
            </w:pPr>
            <w:r w:rsidRPr="00906010">
              <w:rPr>
                <w:rStyle w:val="SUBST"/>
                <w:bCs w:val="0"/>
                <w:i w:val="0"/>
                <w:iCs w:val="0"/>
                <w:u w:val="single"/>
              </w:rPr>
              <w:t>Исключение юридического лица из списка аффилированных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Default="00906010" w:rsidP="001139C2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  <w:p w:rsidR="00CB6025" w:rsidRPr="00CF69E7" w:rsidRDefault="00CB6025" w:rsidP="001139C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Default="00906010" w:rsidP="001139C2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  <w:p w:rsidR="00CB6025" w:rsidRPr="00CF69E7" w:rsidRDefault="00CB6025" w:rsidP="001139C2">
            <w:pPr>
              <w:jc w:val="center"/>
              <w:rPr>
                <w:b/>
              </w:rPr>
            </w:pP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906010" w:rsidRPr="00CF69E7" w:rsidTr="001139C2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906010" w:rsidRPr="00CF69E7" w:rsidTr="001139C2">
        <w:trPr>
          <w:trHeight w:val="568"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</w:p>
          <w:p w:rsidR="00906010" w:rsidRPr="00AB79F5" w:rsidRDefault="00906010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«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Ямалэнергогаз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»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614513, Пермский край, Пермский район, деревня Хмели, ул. Шоссе Космонавтов, дом 368/2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906010" w:rsidRPr="00AB79F5" w:rsidRDefault="00906010" w:rsidP="001139C2">
            <w:pPr>
              <w:spacing w:before="40" w:after="40"/>
            </w:pPr>
            <w:r w:rsidRPr="00AB79F5">
              <w:t>ОАО «НОВАТЭК»</w:t>
            </w:r>
          </w:p>
          <w:p w:rsidR="00906010" w:rsidRPr="00AB79F5" w:rsidRDefault="00906010" w:rsidP="001139C2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AB79F5" w:rsidRDefault="00906010" w:rsidP="001139C2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r w:rsidRPr="00CF69E7">
              <w:t>Содержание сведений об аффилированном лице после изменения:</w:t>
            </w: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r>
              <w:t>ООО «</w:t>
            </w:r>
            <w:proofErr w:type="spellStart"/>
            <w:r>
              <w:t>Ямалэнергогаз</w:t>
            </w:r>
            <w:proofErr w:type="spellEnd"/>
            <w:r>
              <w:t xml:space="preserve">» </w:t>
            </w:r>
            <w:r w:rsidRPr="00CF69E7">
              <w:t>не является аффилированным лицом  ОАО «НОВАТЭК».</w:t>
            </w:r>
          </w:p>
        </w:tc>
      </w:tr>
    </w:tbl>
    <w:p w:rsidR="00050707" w:rsidRDefault="00050707"/>
    <w:p w:rsidR="00050707" w:rsidRDefault="00050707"/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2921"/>
        <w:gridCol w:w="3544"/>
        <w:gridCol w:w="1417"/>
        <w:gridCol w:w="1701"/>
        <w:gridCol w:w="2126"/>
      </w:tblGrid>
      <w:tr w:rsidR="00906010" w:rsidRPr="00CF69E7" w:rsidTr="001139C2">
        <w:trPr>
          <w:trHeight w:val="10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 xml:space="preserve">№ </w:t>
            </w:r>
            <w:proofErr w:type="gramStart"/>
            <w:r w:rsidRPr="00CF69E7">
              <w:rPr>
                <w:b/>
              </w:rPr>
              <w:t>п</w:t>
            </w:r>
            <w:proofErr w:type="gramEnd"/>
            <w:r w:rsidRPr="00CF69E7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Pr="00CF69E7" w:rsidRDefault="00906010" w:rsidP="001139C2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906010" w:rsidRPr="00CF69E7" w:rsidRDefault="00906010" w:rsidP="001139C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Pr="00CF69E7" w:rsidRDefault="00906010" w:rsidP="001139C2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06010" w:rsidRPr="00CF69E7" w:rsidTr="001139C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C70A2D" w:rsidP="001139C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6010"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BF41EF" w:rsidRDefault="00906010" w:rsidP="001139C2">
            <w:pPr>
              <w:spacing w:before="40" w:after="40"/>
              <w:jc w:val="both"/>
              <w:rPr>
                <w:u w:val="single"/>
              </w:rPr>
            </w:pPr>
            <w:r w:rsidRPr="00BF41EF">
              <w:rPr>
                <w:rStyle w:val="SUBST"/>
                <w:i w:val="0"/>
                <w:u w:val="single"/>
              </w:rPr>
              <w:t>Внесение физического лица в  список аффилированных лиц ОАО «НОВАТЭК»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Default="00906010" w:rsidP="001139C2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  <w:p w:rsidR="00CB6025" w:rsidRPr="00CF69E7" w:rsidRDefault="00CB6025" w:rsidP="001139C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010" w:rsidRDefault="00906010" w:rsidP="001139C2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  <w:p w:rsidR="00CB6025" w:rsidRPr="00CF69E7" w:rsidRDefault="00CB6025" w:rsidP="001139C2">
            <w:pPr>
              <w:jc w:val="center"/>
              <w:rPr>
                <w:b/>
              </w:rPr>
            </w:pP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</w:rPr>
              <w:t>Бухаров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Андрей Иванович не являлся аффилированным лицом ОАО «НОВАТЭК»</w:t>
            </w:r>
          </w:p>
        </w:tc>
      </w:tr>
      <w:tr w:rsidR="00906010" w:rsidRPr="00CF69E7" w:rsidTr="001139C2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</w:pPr>
            <w:r w:rsidRPr="00CF69E7">
              <w:t>Содержание сведений об аффилированном лице после изменения:</w:t>
            </w:r>
          </w:p>
        </w:tc>
      </w:tr>
      <w:tr w:rsidR="00906010" w:rsidRPr="00CF69E7" w:rsidTr="001139C2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906010" w:rsidRPr="00CF69E7" w:rsidTr="001139C2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</w:rPr>
              <w:t>Бухаров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Андрей Иванович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Default="00906010" w:rsidP="001139C2">
            <w:pPr>
              <w:spacing w:before="40" w:after="40"/>
              <w:jc w:val="center"/>
            </w:pPr>
            <w:r>
              <w:t xml:space="preserve">Принадлежит к группе лиц </w:t>
            </w:r>
          </w:p>
          <w:p w:rsidR="00906010" w:rsidRPr="00CF69E7" w:rsidRDefault="00906010" w:rsidP="001139C2">
            <w:pPr>
              <w:spacing w:before="40" w:after="40"/>
              <w:jc w:val="center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10" w:rsidRPr="00CF69E7" w:rsidRDefault="00906010" w:rsidP="001139C2">
            <w:pPr>
              <w:spacing w:before="40" w:after="40"/>
              <w:jc w:val="center"/>
            </w:pPr>
            <w:r>
              <w:t>-</w:t>
            </w:r>
          </w:p>
        </w:tc>
      </w:tr>
    </w:tbl>
    <w:p w:rsidR="00050707" w:rsidRPr="00BF2E6B" w:rsidRDefault="007B070A" w:rsidP="00906010">
      <w:pPr>
        <w:spacing w:before="40" w:after="240"/>
        <w:ind w:left="360"/>
        <w:rPr>
          <w:b/>
          <w:bCs/>
          <w:color w:val="FF0000"/>
        </w:rPr>
      </w:pPr>
      <w:r w:rsidRPr="00CF69E7">
        <w:rPr>
          <w:b/>
          <w:bCs/>
        </w:rPr>
        <w:t xml:space="preserve">  </w:t>
      </w:r>
    </w:p>
    <w:p w:rsidR="007B070A" w:rsidRPr="00BF2E6B" w:rsidRDefault="007B070A" w:rsidP="00906010">
      <w:pPr>
        <w:spacing w:before="40" w:after="240"/>
        <w:ind w:left="360"/>
        <w:rPr>
          <w:b/>
          <w:bCs/>
          <w:color w:val="FF0000"/>
        </w:rPr>
      </w:pPr>
    </w:p>
    <w:p w:rsidR="0096089E" w:rsidRDefault="0096089E"/>
    <w:sectPr w:rsidR="0096089E" w:rsidSect="007B070A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C2" w:rsidRDefault="00DB7AC2">
      <w:pPr>
        <w:spacing w:before="0" w:after="0"/>
      </w:pPr>
      <w:r>
        <w:separator/>
      </w:r>
    </w:p>
  </w:endnote>
  <w:endnote w:type="continuationSeparator" w:id="0">
    <w:p w:rsidR="00DB7AC2" w:rsidRDefault="00DB7A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2" w:rsidRDefault="001139C2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9F396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C2" w:rsidRDefault="00DB7AC2">
      <w:pPr>
        <w:spacing w:before="0" w:after="0"/>
      </w:pPr>
      <w:r>
        <w:separator/>
      </w:r>
    </w:p>
  </w:footnote>
  <w:footnote w:type="continuationSeparator" w:id="0">
    <w:p w:rsidR="00DB7AC2" w:rsidRDefault="00DB7A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510"/>
    <w:multiLevelType w:val="hybridMultilevel"/>
    <w:tmpl w:val="137E2404"/>
    <w:lvl w:ilvl="0" w:tplc="042C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04D9F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1B0"/>
    <w:multiLevelType w:val="multilevel"/>
    <w:tmpl w:val="950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8786B"/>
    <w:multiLevelType w:val="hybridMultilevel"/>
    <w:tmpl w:val="159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3A47"/>
    <w:multiLevelType w:val="hybridMultilevel"/>
    <w:tmpl w:val="571EAB00"/>
    <w:lvl w:ilvl="0" w:tplc="5570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1A8F"/>
    <w:multiLevelType w:val="hybridMultilevel"/>
    <w:tmpl w:val="602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BB1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14DB9"/>
    <w:multiLevelType w:val="hybridMultilevel"/>
    <w:tmpl w:val="2AE4DA80"/>
    <w:lvl w:ilvl="0" w:tplc="BA667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F17E9"/>
    <w:multiLevelType w:val="hybridMultilevel"/>
    <w:tmpl w:val="137E2404"/>
    <w:lvl w:ilvl="0" w:tplc="042C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733E9"/>
    <w:multiLevelType w:val="hybridMultilevel"/>
    <w:tmpl w:val="137E2404"/>
    <w:lvl w:ilvl="0" w:tplc="042C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A"/>
    <w:rsid w:val="00050707"/>
    <w:rsid w:val="00050893"/>
    <w:rsid w:val="000D4090"/>
    <w:rsid w:val="001139C2"/>
    <w:rsid w:val="00164F53"/>
    <w:rsid w:val="002C695C"/>
    <w:rsid w:val="0040544C"/>
    <w:rsid w:val="007B070A"/>
    <w:rsid w:val="00904267"/>
    <w:rsid w:val="00906010"/>
    <w:rsid w:val="0096089E"/>
    <w:rsid w:val="009F3965"/>
    <w:rsid w:val="00BF41EF"/>
    <w:rsid w:val="00C70A2D"/>
    <w:rsid w:val="00CB6025"/>
    <w:rsid w:val="00DB7AC2"/>
    <w:rsid w:val="00F029C3"/>
    <w:rsid w:val="00F368D9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A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7B070A"/>
    <w:rPr>
      <w:b/>
      <w:bCs/>
      <w:i/>
      <w:iCs/>
      <w:szCs w:val="20"/>
    </w:rPr>
  </w:style>
  <w:style w:type="character" w:styleId="a3">
    <w:name w:val="Hyperlink"/>
    <w:rsid w:val="007B070A"/>
    <w:rPr>
      <w:color w:val="0000FF"/>
      <w:u w:val="single"/>
    </w:rPr>
  </w:style>
  <w:style w:type="paragraph" w:customStyle="1" w:styleId="SubHeading">
    <w:name w:val="Sub Heading"/>
    <w:rsid w:val="007B070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7B0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B07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070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070A"/>
    <w:pPr>
      <w:widowControl/>
      <w:autoSpaceDE/>
      <w:autoSpaceDN/>
      <w:adjustRightInd/>
      <w:spacing w:before="99" w:after="141"/>
    </w:pPr>
    <w:rPr>
      <w:sz w:val="24"/>
      <w:szCs w:val="24"/>
    </w:rPr>
  </w:style>
  <w:style w:type="character" w:customStyle="1" w:styleId="Subst0">
    <w:name w:val="Subst"/>
    <w:uiPriority w:val="99"/>
    <w:rsid w:val="007B070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A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7B070A"/>
    <w:rPr>
      <w:b/>
      <w:bCs/>
      <w:i/>
      <w:iCs/>
      <w:szCs w:val="20"/>
    </w:rPr>
  </w:style>
  <w:style w:type="character" w:styleId="a3">
    <w:name w:val="Hyperlink"/>
    <w:rsid w:val="007B070A"/>
    <w:rPr>
      <w:color w:val="0000FF"/>
      <w:u w:val="single"/>
    </w:rPr>
  </w:style>
  <w:style w:type="paragraph" w:customStyle="1" w:styleId="SubHeading">
    <w:name w:val="Sub Heading"/>
    <w:rsid w:val="007B070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7B0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B07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070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070A"/>
    <w:pPr>
      <w:widowControl/>
      <w:autoSpaceDE/>
      <w:autoSpaceDN/>
      <w:adjustRightInd/>
      <w:spacing w:before="99" w:after="141"/>
    </w:pPr>
    <w:rPr>
      <w:sz w:val="24"/>
      <w:szCs w:val="24"/>
    </w:rPr>
  </w:style>
  <w:style w:type="character" w:customStyle="1" w:styleId="Subst0">
    <w:name w:val="Subst"/>
    <w:uiPriority w:val="99"/>
    <w:rsid w:val="007B070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ek.ru/ru/investors/disclosure/affilia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NOVATEK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14</cp:revision>
  <cp:lastPrinted>2012-04-02T04:19:00Z</cp:lastPrinted>
  <dcterms:created xsi:type="dcterms:W3CDTF">2012-03-29T08:20:00Z</dcterms:created>
  <dcterms:modified xsi:type="dcterms:W3CDTF">2012-04-02T06:44:00Z</dcterms:modified>
</cp:coreProperties>
</file>