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2A" w:rsidRPr="00A72901" w:rsidRDefault="0097142A" w:rsidP="0097142A">
      <w:pPr>
        <w:tabs>
          <w:tab w:val="left" w:pos="900"/>
        </w:tabs>
        <w:ind w:left="11624"/>
      </w:pPr>
      <w:bookmarkStart w:id="0" w:name="_GoBack"/>
      <w:bookmarkEnd w:id="0"/>
      <w:r w:rsidRPr="00A72901">
        <w:t>Приложение 4</w:t>
      </w:r>
      <w:r w:rsidRPr="00A72901">
        <w:br/>
        <w:t>к Положению о раскрытии информации эмитентами эмиссионных ценных бумаг</w:t>
      </w:r>
    </w:p>
    <w:p w:rsidR="0097142A" w:rsidRPr="00A72901" w:rsidRDefault="0097142A" w:rsidP="0097142A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97142A" w:rsidRPr="00A72901" w:rsidRDefault="0097142A" w:rsidP="0097142A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97142A" w:rsidRPr="00A72901" w:rsidRDefault="0097142A" w:rsidP="0097142A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97142A" w:rsidRPr="00A72901" w:rsidTr="006A62F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A72901" w:rsidRDefault="0097142A" w:rsidP="006A62FE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A72901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97142A" w:rsidRPr="00CF69E7" w:rsidRDefault="0097142A" w:rsidP="0097142A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142A" w:rsidRPr="00CF69E7" w:rsidTr="006A62F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2D4776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277447" w:rsidRDefault="00FF7E81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27744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2D4776" w:rsidRDefault="00FF7E81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CB079D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97142A" w:rsidRPr="00CF69E7" w:rsidRDefault="0097142A" w:rsidP="0097142A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97142A" w:rsidRPr="00CF69E7" w:rsidRDefault="0097142A" w:rsidP="0097142A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97142A" w:rsidRPr="00CF69E7" w:rsidRDefault="0097142A" w:rsidP="0097142A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97142A" w:rsidRPr="00CF69E7" w:rsidRDefault="0097142A" w:rsidP="0097142A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97142A" w:rsidRDefault="0097142A" w:rsidP="0097142A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97142A" w:rsidRPr="006E3F94" w:rsidRDefault="005169E3" w:rsidP="0097142A">
      <w:pPr>
        <w:spacing w:before="240"/>
        <w:ind w:left="2836" w:firstLine="708"/>
        <w:rPr>
          <w:b/>
          <w:sz w:val="24"/>
          <w:szCs w:val="24"/>
        </w:rPr>
      </w:pPr>
      <w:hyperlink r:id="rId7" w:history="1">
        <w:r w:rsidR="0097142A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97142A" w:rsidRPr="00C645BE" w:rsidRDefault="0097142A" w:rsidP="0097142A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97142A" w:rsidRPr="00CF69E7" w:rsidTr="006A62FE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97142A" w:rsidRPr="00CF69E7" w:rsidRDefault="0097142A" w:rsidP="006A62F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97142A" w:rsidRPr="00CF69E7" w:rsidRDefault="0097142A" w:rsidP="006A62F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</w:tr>
      <w:tr w:rsidR="0097142A" w:rsidRPr="00CF69E7" w:rsidTr="006A62FE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42A" w:rsidRPr="00CF69E7" w:rsidRDefault="0097142A" w:rsidP="006A62F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42A" w:rsidRPr="00CF69E7" w:rsidRDefault="0097142A" w:rsidP="006A62FE"/>
        </w:tc>
      </w:tr>
      <w:tr w:rsidR="0097142A" w:rsidRPr="00CF69E7" w:rsidTr="006A62FE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3535DC" w:rsidRDefault="0097142A" w:rsidP="00971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42A" w:rsidRPr="00CF69E7" w:rsidRDefault="0097142A" w:rsidP="006A62FE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97142A" w:rsidRPr="00CF69E7" w:rsidTr="006A62FE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42A" w:rsidRPr="00CF69E7" w:rsidRDefault="0097142A" w:rsidP="006A62FE">
            <w:pPr>
              <w:rPr>
                <w:sz w:val="24"/>
                <w:szCs w:val="24"/>
              </w:rPr>
            </w:pPr>
          </w:p>
        </w:tc>
      </w:tr>
    </w:tbl>
    <w:p w:rsidR="0097142A" w:rsidRPr="00CF69E7" w:rsidRDefault="0097142A" w:rsidP="0097142A">
      <w:pPr>
        <w:rPr>
          <w:sz w:val="24"/>
          <w:szCs w:val="24"/>
        </w:rPr>
      </w:pPr>
    </w:p>
    <w:p w:rsidR="0097142A" w:rsidRPr="00293261" w:rsidRDefault="0097142A" w:rsidP="0097142A">
      <w:pPr>
        <w:rPr>
          <w:sz w:val="24"/>
          <w:szCs w:val="24"/>
        </w:rPr>
      </w:pPr>
    </w:p>
    <w:p w:rsidR="0097142A" w:rsidRPr="00293261" w:rsidRDefault="0097142A" w:rsidP="0097142A">
      <w:pPr>
        <w:rPr>
          <w:sz w:val="24"/>
          <w:szCs w:val="24"/>
        </w:rPr>
      </w:pPr>
    </w:p>
    <w:p w:rsidR="0097142A" w:rsidRDefault="0097142A" w:rsidP="0097142A">
      <w:pPr>
        <w:spacing w:before="40" w:after="240"/>
        <w:ind w:left="36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.Изменения, произошедшие в списке аффилированных лиц, за период с 31.03.</w:t>
      </w:r>
      <w:r w:rsidRPr="00C27A3A">
        <w:rPr>
          <w:b/>
          <w:bCs/>
        </w:rPr>
        <w:t>2013  по 2</w:t>
      </w:r>
      <w:r>
        <w:rPr>
          <w:b/>
          <w:bCs/>
        </w:rPr>
        <w:t>6</w:t>
      </w:r>
      <w:r w:rsidRPr="00C27A3A">
        <w:rPr>
          <w:b/>
          <w:bCs/>
        </w:rPr>
        <w:t>.0</w:t>
      </w:r>
      <w:r>
        <w:rPr>
          <w:b/>
          <w:bCs/>
        </w:rPr>
        <w:t>4</w:t>
      </w:r>
      <w:r w:rsidRPr="00C27A3A">
        <w:rPr>
          <w:b/>
          <w:bCs/>
        </w:rPr>
        <w:t>.2013</w:t>
      </w: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97142A" w:rsidTr="006A62FE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97142A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D97786" w:rsidP="00D97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97142A" w:rsidRPr="005D2905">
              <w:rPr>
                <w:bCs/>
                <w:lang w:eastAsia="en-US"/>
              </w:rPr>
              <w:t>.</w:t>
            </w:r>
            <w:r w:rsidR="0097142A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4</w:t>
            </w:r>
            <w:r w:rsidR="0097142A" w:rsidRPr="005D2905">
              <w:rPr>
                <w:bCs/>
                <w:lang w:eastAsia="en-US"/>
              </w:rPr>
              <w:t>.201</w:t>
            </w:r>
            <w:r w:rsidR="0097142A">
              <w:rPr>
                <w:bCs/>
                <w:lang w:eastAsia="en-US"/>
              </w:rPr>
              <w:t>3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</w:pPr>
            <w:r>
              <w:t>Варданян Рубен Карленович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2A" w:rsidRPr="007E4442" w:rsidRDefault="0097142A" w:rsidP="006A62FE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97142A" w:rsidRPr="007E4442" w:rsidRDefault="0097142A" w:rsidP="006A62FE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t>Варданян Рубен Карленович</w:t>
            </w:r>
            <w:r>
              <w:rPr>
                <w:lang w:eastAsia="en-US"/>
              </w:rPr>
              <w:t xml:space="preserve"> не является аффилированным лицом  ОАО «НОВАТЭК»</w:t>
            </w:r>
          </w:p>
        </w:tc>
      </w:tr>
    </w:tbl>
    <w:p w:rsidR="0097142A" w:rsidRDefault="0097142A" w:rsidP="0097142A"/>
    <w:p w:rsidR="0097142A" w:rsidRDefault="0097142A" w:rsidP="0097142A"/>
    <w:p w:rsidR="0097142A" w:rsidRDefault="0097142A" w:rsidP="0097142A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97142A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D97786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 Владимир Александрович</w:t>
            </w:r>
            <w:r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</w:pPr>
            <w:r>
              <w:t>Дмитриев Владимир Александрович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2A" w:rsidRPr="007E4442" w:rsidRDefault="0097142A" w:rsidP="006A62FE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97142A" w:rsidRPr="007E4442" w:rsidRDefault="0097142A" w:rsidP="006A62FE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AB79F5" w:rsidRDefault="0097142A" w:rsidP="006A62FE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97142A" w:rsidRDefault="0097142A" w:rsidP="0097142A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97142A" w:rsidTr="006A62FE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97142A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D97786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rPr>
                <w:rStyle w:val="SUBST"/>
                <w:b w:val="0"/>
                <w:i w:val="0"/>
              </w:rPr>
            </w:pPr>
            <w:r w:rsidRPr="00DE7343">
              <w:t>Курская Татьяна Николаевна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2A" w:rsidRPr="00DE7343" w:rsidRDefault="0097142A" w:rsidP="006A62FE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24.07.2012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</w:pPr>
            <w:r w:rsidRPr="00DE7343">
              <w:t>-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t>Курская Татьяна Николаевна</w:t>
            </w:r>
            <w:r>
              <w:rPr>
                <w:lang w:eastAsia="en-US"/>
              </w:rPr>
              <w:t xml:space="preserve"> не является аффилированным лицом  ОАО «НОВАТЭК»</w:t>
            </w:r>
          </w:p>
        </w:tc>
      </w:tr>
    </w:tbl>
    <w:p w:rsidR="0097142A" w:rsidRDefault="0097142A" w:rsidP="0097142A"/>
    <w:p w:rsidR="0097142A" w:rsidRDefault="0097142A" w:rsidP="0097142A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Default="0097142A" w:rsidP="006A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142A" w:rsidTr="006A62FE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97142A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142A" w:rsidRPr="005D2905" w:rsidRDefault="00D97786" w:rsidP="006A6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Привалова Наталья Ивановна</w:t>
            </w:r>
            <w:r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97142A" w:rsidTr="006A62FE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5D2905" w:rsidRDefault="0097142A" w:rsidP="006A62FE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97142A" w:rsidTr="006A62F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Default="0097142A" w:rsidP="006A62FE">
            <w:r>
              <w:t>Привалова Наталья  Ивановна</w:t>
            </w:r>
          </w:p>
          <w:p w:rsidR="0097142A" w:rsidRPr="00DE7343" w:rsidRDefault="0097142A" w:rsidP="006A62FE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2A" w:rsidRPr="00DE7343" w:rsidRDefault="0097142A" w:rsidP="006A62FE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DE7343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DE7343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42A" w:rsidRPr="00DE7343" w:rsidRDefault="0097142A" w:rsidP="006A62FE">
            <w:pPr>
              <w:spacing w:before="40" w:after="40"/>
              <w:jc w:val="center"/>
            </w:pPr>
            <w:r w:rsidRPr="00DE7343">
              <w:t>-</w:t>
            </w:r>
          </w:p>
        </w:tc>
      </w:tr>
    </w:tbl>
    <w:p w:rsidR="0097142A" w:rsidRDefault="0097142A" w:rsidP="0097142A">
      <w:pPr>
        <w:spacing w:before="40" w:after="240"/>
        <w:ind w:left="360"/>
        <w:rPr>
          <w:b/>
          <w:bCs/>
          <w:color w:val="FF0000"/>
        </w:rPr>
      </w:pPr>
    </w:p>
    <w:sectPr w:rsidR="0097142A" w:rsidSect="00126F6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69E3">
      <w:pPr>
        <w:spacing w:before="0" w:after="0"/>
      </w:pPr>
      <w:r>
        <w:separator/>
      </w:r>
    </w:p>
  </w:endnote>
  <w:endnote w:type="continuationSeparator" w:id="0">
    <w:p w:rsidR="00000000" w:rsidRDefault="00516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66" w:rsidRDefault="005169E3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69E3">
      <w:pPr>
        <w:spacing w:before="0" w:after="0"/>
      </w:pPr>
      <w:r>
        <w:separator/>
      </w:r>
    </w:p>
  </w:footnote>
  <w:footnote w:type="continuationSeparator" w:id="0">
    <w:p w:rsidR="00000000" w:rsidRDefault="005169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A"/>
    <w:rsid w:val="005169E3"/>
    <w:rsid w:val="0066513C"/>
    <w:rsid w:val="0097142A"/>
    <w:rsid w:val="00D727FA"/>
    <w:rsid w:val="00D97786"/>
    <w:rsid w:val="00DD7346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0DA22-20BF-441E-9DBB-9E9D542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2A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97142A"/>
    <w:rPr>
      <w:b/>
      <w:bCs/>
      <w:i/>
      <w:iCs/>
      <w:szCs w:val="20"/>
    </w:rPr>
  </w:style>
  <w:style w:type="character" w:styleId="a3">
    <w:name w:val="Hyperlink"/>
    <w:rsid w:val="00971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E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tek.ru/ru/investors/disclosure/affilia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Журавлева Наталья Е.</dc:creator>
  <cp:lastModifiedBy>Байбаков Алексей Б.</cp:lastModifiedBy>
  <cp:revision>2</cp:revision>
  <cp:lastPrinted>2013-07-02T04:44:00Z</cp:lastPrinted>
  <dcterms:created xsi:type="dcterms:W3CDTF">2013-07-02T07:15:00Z</dcterms:created>
  <dcterms:modified xsi:type="dcterms:W3CDTF">2013-07-02T07:15:00Z</dcterms:modified>
</cp:coreProperties>
</file>